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459" w:rsidRDefault="00366459" w:rsidP="00366459">
      <w:pPr>
        <w:pStyle w:val="formattext"/>
        <w:rPr>
          <w:b/>
          <w:bCs/>
        </w:rPr>
      </w:pPr>
    </w:p>
    <w:p w:rsidR="00366459" w:rsidRPr="00366459" w:rsidRDefault="00366459" w:rsidP="00366459">
      <w:pPr>
        <w:pStyle w:val="formattext"/>
        <w:rPr>
          <w:sz w:val="28"/>
          <w:szCs w:val="28"/>
        </w:rPr>
      </w:pPr>
      <w:r w:rsidRPr="00366459">
        <w:rPr>
          <w:b/>
          <w:bCs/>
          <w:sz w:val="28"/>
          <w:szCs w:val="28"/>
        </w:rPr>
        <w:t>3. Порядок и условия выплаты компенсации родителям (законным представителям)</w:t>
      </w:r>
      <w:r w:rsidRPr="00366459">
        <w:rPr>
          <w:sz w:val="28"/>
          <w:szCs w:val="28"/>
        </w:rPr>
        <w:t xml:space="preserve"> </w:t>
      </w:r>
    </w:p>
    <w:p w:rsidR="00366459" w:rsidRDefault="00366459" w:rsidP="00366459">
      <w:pPr>
        <w:pStyle w:val="formattext"/>
        <w:spacing w:before="0" w:beforeAutospacing="0" w:after="0" w:afterAutospacing="0"/>
        <w:rPr>
          <w:sz w:val="28"/>
          <w:szCs w:val="28"/>
        </w:rPr>
      </w:pPr>
      <w:r>
        <w:br/>
      </w:r>
      <w:r w:rsidRPr="00366459">
        <w:rPr>
          <w:sz w:val="28"/>
          <w:szCs w:val="28"/>
        </w:rPr>
        <w:t>3.1. Решение о назначении компенсации (отказе в назначении компенсации), о прекращении выплаты компенсации, о приостановлении выплаты компенсации (возобновления выплаты компенсации) приним</w:t>
      </w:r>
      <w:r w:rsidR="00E700F2">
        <w:rPr>
          <w:sz w:val="28"/>
          <w:szCs w:val="28"/>
        </w:rPr>
        <w:t xml:space="preserve">ается в муниципальных </w:t>
      </w:r>
      <w:r w:rsidRPr="00366459">
        <w:rPr>
          <w:sz w:val="28"/>
          <w:szCs w:val="28"/>
        </w:rPr>
        <w:t>образовательных организациях право</w:t>
      </w:r>
      <w:r w:rsidR="00FF35D2">
        <w:rPr>
          <w:sz w:val="28"/>
          <w:szCs w:val="28"/>
        </w:rPr>
        <w:t>вым актом районного управления образования</w:t>
      </w:r>
      <w:r w:rsidRPr="00366459">
        <w:rPr>
          <w:sz w:val="28"/>
          <w:szCs w:val="28"/>
        </w:rPr>
        <w:t>,  срок не позднее 10 рабочих дней со дня предоставления документов, указанных в пунктах 2.2, 2.2-1, 2.2-2 настоящего Положения.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Родители (законные представители) уведомляются в письменной форме уполномоченными органами (учреждением) с указанием причин отказа в назначении компенсации в течение 3 рабочих дней со дня принятия такого решения.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3.2. Основаниями для отказа в назначении компенсации являются:</w:t>
      </w:r>
      <w:r w:rsidRPr="00366459">
        <w:rPr>
          <w:sz w:val="28"/>
          <w:szCs w:val="28"/>
        </w:rPr>
        <w:br/>
        <w:t>превышение среднедушевого дохода семьи над 1,5 величины прожиточного минимума на душу населения, установленного в Кировской области;</w:t>
      </w:r>
    </w:p>
    <w:p w:rsidR="00366459" w:rsidRPr="00366459" w:rsidRDefault="00366459" w:rsidP="00366459">
      <w:pPr>
        <w:pStyle w:val="formattext"/>
        <w:spacing w:before="0" w:beforeAutospacing="0" w:after="0" w:afterAutospacing="0"/>
        <w:rPr>
          <w:sz w:val="28"/>
          <w:szCs w:val="28"/>
        </w:rPr>
      </w:pPr>
      <w:r w:rsidRPr="00366459">
        <w:rPr>
          <w:sz w:val="28"/>
          <w:szCs w:val="28"/>
        </w:rPr>
        <w:br/>
        <w:t>представление не в полном объеме документов, указанных в пунктах 2.2, 2.2-1, 2.2-2 настоящего Положения, за исключением документов, запрашиваемых в порядке межведомственного взаимодействия;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представление в электронном виде документов, не заверенных электронной подписью заявителя;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представление копий документов, указанных в пунктах 2.2, 2.2-1, 2.2-2 Положения, направленных по почте, не заверенных в установленном порядке;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недостоверность сведений, содержащихся в представленных родителем (законным представителем) документах.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3.3. Родители (законные представители) могут повторно подать документы в соответствии с пунктами 2.2, 2.2-1, 2.2-2 настоящего Положения после устранения обстоятельств, послуживших основанием для принятия решения об отказе в назначении компенсации.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 xml:space="preserve">3.4. Выплата компенсации в </w:t>
      </w:r>
      <w:r w:rsidR="00E700F2">
        <w:rPr>
          <w:sz w:val="28"/>
          <w:szCs w:val="28"/>
        </w:rPr>
        <w:t xml:space="preserve">муниципальных </w:t>
      </w:r>
      <w:r w:rsidRPr="00366459">
        <w:rPr>
          <w:sz w:val="28"/>
          <w:szCs w:val="28"/>
        </w:rPr>
        <w:t>образовательных организац</w:t>
      </w:r>
      <w:r w:rsidR="00E700F2">
        <w:rPr>
          <w:sz w:val="28"/>
          <w:szCs w:val="28"/>
        </w:rPr>
        <w:t xml:space="preserve">иях производится </w:t>
      </w:r>
      <w:r w:rsidR="00FF35D2">
        <w:rPr>
          <w:sz w:val="28"/>
          <w:szCs w:val="28"/>
        </w:rPr>
        <w:t>районным управлением образования</w:t>
      </w:r>
      <w:r w:rsidR="00E700F2">
        <w:rPr>
          <w:sz w:val="28"/>
          <w:szCs w:val="28"/>
        </w:rPr>
        <w:t>.</w:t>
      </w:r>
      <w:r w:rsidR="00E700F2">
        <w:rPr>
          <w:sz w:val="28"/>
          <w:szCs w:val="28"/>
        </w:rPr>
        <w:br/>
      </w:r>
      <w:r w:rsidRPr="00366459">
        <w:rPr>
          <w:sz w:val="28"/>
          <w:szCs w:val="28"/>
        </w:rPr>
        <w:br/>
        <w:t xml:space="preserve">3.5. Выплата компенсации осуществляется путем перечисления денежных средств на счет родителя (законного представителя), открытый в кредитной </w:t>
      </w:r>
      <w:r w:rsidRPr="00366459">
        <w:rPr>
          <w:sz w:val="28"/>
          <w:szCs w:val="28"/>
        </w:rPr>
        <w:lastRenderedPageBreak/>
        <w:t>организации или в отделении почтовой связи по месту его жительства.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3.6. Выплата компе</w:t>
      </w:r>
      <w:r w:rsidR="00E700F2">
        <w:rPr>
          <w:sz w:val="28"/>
          <w:szCs w:val="28"/>
        </w:rPr>
        <w:t>нсации производится не позднее 30</w:t>
      </w:r>
      <w:r w:rsidRPr="00366459">
        <w:rPr>
          <w:sz w:val="28"/>
          <w:szCs w:val="28"/>
        </w:rPr>
        <w:t>-го числа месяца, следующего за месяцем, в котором внесена плата, взимаемая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3.7. В случае представления родителем (законным представителем) документов согласно</w:t>
      </w:r>
      <w:r w:rsidR="00FF35D2">
        <w:rPr>
          <w:sz w:val="28"/>
          <w:szCs w:val="28"/>
        </w:rPr>
        <w:t xml:space="preserve"> пункту 2.2 настоящего Порядка </w:t>
      </w:r>
      <w:r w:rsidRPr="00366459">
        <w:rPr>
          <w:sz w:val="28"/>
          <w:szCs w:val="28"/>
        </w:rPr>
        <w:t xml:space="preserve"> компенсация назначается на срок 12 месяцев и выплачивается в течение указанного периода.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По истечении указанного периода родитель (законный представитель) подтверждает свое право на дальнейшее получение компенсации с представлением документов, предусмотренных абзацем третьим</w:t>
      </w:r>
      <w:r w:rsidR="00FF35D2">
        <w:rPr>
          <w:sz w:val="28"/>
          <w:szCs w:val="28"/>
        </w:rPr>
        <w:t xml:space="preserve"> пункта 2.2 настоящего Порядка</w:t>
      </w:r>
      <w:r w:rsidRPr="00366459">
        <w:rPr>
          <w:sz w:val="28"/>
          <w:szCs w:val="28"/>
        </w:rPr>
        <w:t>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В случае представления родителем (законным представителем) документов согласно пункту 2.2-</w:t>
      </w:r>
      <w:r w:rsidR="00FF35D2">
        <w:rPr>
          <w:sz w:val="28"/>
          <w:szCs w:val="28"/>
        </w:rPr>
        <w:t>1 настоящего Порядка</w:t>
      </w:r>
      <w:r w:rsidRPr="00366459">
        <w:rPr>
          <w:sz w:val="28"/>
          <w:szCs w:val="28"/>
        </w:rPr>
        <w:t xml:space="preserve"> компенсация назначается на срок действия удостоверения и выплачивается в течение указанного периода, но не более чем на срок действия договора между родителем (законным представителем) и образовательной организацией, реализующей программу дошкольного образования. По истечении срока действия удостоверения родитель (законный представитель) подтверждает право на получение компенсации с представлением документа, предусмотренного абзацем третьим п</w:t>
      </w:r>
      <w:r w:rsidR="00FF35D2">
        <w:rPr>
          <w:sz w:val="28"/>
          <w:szCs w:val="28"/>
        </w:rPr>
        <w:t>ункта 2.2-1 настоящего Порядка</w:t>
      </w:r>
      <w:r w:rsidRPr="00366459">
        <w:rPr>
          <w:sz w:val="28"/>
          <w:szCs w:val="28"/>
        </w:rPr>
        <w:t>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В случае представления родителем (законным представителем) документов согласно п</w:t>
      </w:r>
      <w:r w:rsidR="00FF35D2">
        <w:rPr>
          <w:sz w:val="28"/>
          <w:szCs w:val="28"/>
        </w:rPr>
        <w:t>ункту 2.2-2 настоящего Порядка</w:t>
      </w:r>
      <w:r w:rsidRPr="00366459">
        <w:rPr>
          <w:sz w:val="28"/>
          <w:szCs w:val="28"/>
        </w:rPr>
        <w:t xml:space="preserve"> компенсация назначается на срок предоставления ежемесячного пособия на ребенка или на срок определения его </w:t>
      </w:r>
      <w:proofErr w:type="gramStart"/>
      <w:r w:rsidRPr="00366459">
        <w:rPr>
          <w:sz w:val="28"/>
          <w:szCs w:val="28"/>
        </w:rPr>
        <w:t>права</w:t>
      </w:r>
      <w:proofErr w:type="gramEnd"/>
      <w:r w:rsidRPr="00366459">
        <w:rPr>
          <w:sz w:val="28"/>
          <w:szCs w:val="28"/>
        </w:rPr>
        <w:t xml:space="preserve"> на льготный проезд и выплачивается в течение указанного периода, но не более чем на срок действия договора между родителем (законным представителем) и образовательной организацией, реализующей программу дошкольного образования. По истечении указанного срока родитель (законный представитель) подтверждает право на получение компенсации с представлением соответствующего документа, предусмотренного абзацем первым п</w:t>
      </w:r>
      <w:r w:rsidR="00FF35D2">
        <w:rPr>
          <w:sz w:val="28"/>
          <w:szCs w:val="28"/>
        </w:rPr>
        <w:t>ункта 2.2-2 настоящего Порядка</w:t>
      </w:r>
      <w:r w:rsidRPr="00366459">
        <w:rPr>
          <w:sz w:val="28"/>
          <w:szCs w:val="28"/>
        </w:rPr>
        <w:t>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В случае непредставления необходимых документов (сведений) выплата компенсации приостанавливается, а по истечении 3 месяцев, если документы (сведения) представлены не были, прекращается. При представлении документов в течение 3 месяцев с месяца приостановления выплата возобновляется с месяца приостановления.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3.8. Решение о прекращении выплаты компенсации принимается в следующих случаях: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lastRenderedPageBreak/>
        <w:br/>
        <w:t>выезда родителя (законного представителя), являющегося получателем компенсации, на постоянное место жительства за пределы муниципального образования Кировской области;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отчисления ребенка (детей) из образовательной организации, реализующей программу дошкольного образования;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помещения ребенка на полное государственное обеспечение (за исключением детей в случае их временного выбытия по социально-медицинским показаниям в стационарные организации на период оздоровления (реабилитации));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лишения родителя родительских прав в отношении ребенка, на которого выплачивается компенсация, или ограничения по отношению к ребенку в родительских правах;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</w:r>
      <w:proofErr w:type="gramStart"/>
      <w:r w:rsidRPr="00366459">
        <w:rPr>
          <w:sz w:val="28"/>
          <w:szCs w:val="28"/>
        </w:rPr>
        <w:t>смерти ребенка либо родителя (законного представителя), являвшегося получателем компенсации, а также объявления его умершим или безвестно отсутствующим;</w:t>
      </w:r>
      <w:r w:rsidRPr="00366459">
        <w:rPr>
          <w:sz w:val="28"/>
          <w:szCs w:val="28"/>
        </w:rPr>
        <w:br/>
        <w:t>превышение среднедушевого дохода семьи над 1,5 величины прожиточного минимума на душу населения, установленного в Кировской области;</w:t>
      </w:r>
      <w:r w:rsidRPr="00366459">
        <w:rPr>
          <w:sz w:val="28"/>
          <w:szCs w:val="28"/>
        </w:rPr>
        <w:br/>
        <w:t>непредставления документов (сведений), предусмотренных 2</w:t>
      </w:r>
      <w:r w:rsidR="00FF35D2">
        <w:rPr>
          <w:sz w:val="28"/>
          <w:szCs w:val="28"/>
        </w:rPr>
        <w:t>.2 настоящего Порядка</w:t>
      </w:r>
      <w:r w:rsidRPr="00366459">
        <w:rPr>
          <w:sz w:val="28"/>
          <w:szCs w:val="28"/>
        </w:rPr>
        <w:t>, в течение 3 месяцев с месяца приостановления выплаты компенсации;</w:t>
      </w:r>
      <w:proofErr w:type="gramEnd"/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вступления в силу приговора суда о назначении наказания в виде лишения свободы в отношении родителя (законного представителя), являющегося получателем компенсации;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истечение срока действия акта о назначении опекуна;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истечение срока действия или расторжения договора о приемной семье (договора о передаче ребенка на воспитание в приемную семью), заключенного с законным представителем;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освобождение либо отстранение опекуна от исполнения своих обязанностей в отношении ребенка;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отмена усыновления (удочерения) ребенка;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признания родителя (законного представителя), получавшего компенсацию, недееспособным</w:t>
      </w:r>
      <w:proofErr w:type="gramStart"/>
      <w:r w:rsidRPr="00366459">
        <w:rPr>
          <w:sz w:val="28"/>
          <w:szCs w:val="28"/>
        </w:rPr>
        <w:t>.</w:t>
      </w:r>
      <w:proofErr w:type="gramEnd"/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</w:r>
      <w:proofErr w:type="gramStart"/>
      <w:r w:rsidRPr="00366459">
        <w:rPr>
          <w:sz w:val="28"/>
          <w:szCs w:val="28"/>
        </w:rPr>
        <w:t>и</w:t>
      </w:r>
      <w:proofErr w:type="gramEnd"/>
      <w:r w:rsidRPr="00366459">
        <w:rPr>
          <w:sz w:val="28"/>
          <w:szCs w:val="28"/>
        </w:rPr>
        <w:t>стечения срока действия удостоверения;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 xml:space="preserve">истечения срока предоставления ежемесячного пособия на ребенка или срока </w:t>
      </w:r>
      <w:r w:rsidRPr="00366459">
        <w:rPr>
          <w:sz w:val="28"/>
          <w:szCs w:val="28"/>
        </w:rPr>
        <w:lastRenderedPageBreak/>
        <w:t>предоставления права на льготный или бесплатный проезд обучающемуся общеобразовательной организации.</w:t>
      </w:r>
      <w:r w:rsidRPr="00366459">
        <w:rPr>
          <w:sz w:val="28"/>
          <w:szCs w:val="28"/>
        </w:rPr>
        <w:br/>
        <w:t>3.9. При выявлении обстоятельства, влекущего прекращение выплаты компенсации, указанного в</w:t>
      </w:r>
      <w:r w:rsidR="00E700F2">
        <w:rPr>
          <w:sz w:val="28"/>
          <w:szCs w:val="28"/>
        </w:rPr>
        <w:t xml:space="preserve"> 3.</w:t>
      </w:r>
      <w:r w:rsidRPr="00366459">
        <w:rPr>
          <w:sz w:val="28"/>
          <w:szCs w:val="28"/>
        </w:rPr>
        <w:t xml:space="preserve">8 настоящего </w:t>
      </w:r>
      <w:r w:rsidR="00FF35D2">
        <w:rPr>
          <w:sz w:val="28"/>
          <w:szCs w:val="28"/>
        </w:rPr>
        <w:t>Порядка</w:t>
      </w:r>
      <w:r w:rsidRPr="00366459">
        <w:rPr>
          <w:sz w:val="28"/>
          <w:szCs w:val="28"/>
        </w:rPr>
        <w:t>, выплата компенсации прекращается с 1-го числа месяца, следующего за месяцем наступления такого обстоятельства.</w:t>
      </w:r>
      <w:r w:rsidRPr="00366459">
        <w:rPr>
          <w:sz w:val="28"/>
          <w:szCs w:val="28"/>
        </w:rPr>
        <w:br/>
      </w:r>
      <w:r w:rsidRPr="00366459">
        <w:rPr>
          <w:sz w:val="28"/>
          <w:szCs w:val="28"/>
        </w:rPr>
        <w:br/>
        <w:t>3.10. Споры, связанные с начислением и выплатой компенсации, разрешаются в установленном законодательством порядке.</w:t>
      </w:r>
    </w:p>
    <w:p w:rsidR="00600621" w:rsidRPr="00366459" w:rsidRDefault="00600621">
      <w:pPr>
        <w:rPr>
          <w:sz w:val="28"/>
          <w:szCs w:val="28"/>
        </w:rPr>
      </w:pPr>
    </w:p>
    <w:sectPr w:rsidR="00600621" w:rsidRPr="00366459" w:rsidSect="001070F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459"/>
    <w:rsid w:val="000018EB"/>
    <w:rsid w:val="000024B3"/>
    <w:rsid w:val="0000559A"/>
    <w:rsid w:val="000066C0"/>
    <w:rsid w:val="00006810"/>
    <w:rsid w:val="00006C1C"/>
    <w:rsid w:val="0000703D"/>
    <w:rsid w:val="0000724B"/>
    <w:rsid w:val="00010057"/>
    <w:rsid w:val="00010119"/>
    <w:rsid w:val="0001011A"/>
    <w:rsid w:val="0001111B"/>
    <w:rsid w:val="00012301"/>
    <w:rsid w:val="00012936"/>
    <w:rsid w:val="00012A9E"/>
    <w:rsid w:val="00015D69"/>
    <w:rsid w:val="000162ED"/>
    <w:rsid w:val="000201F0"/>
    <w:rsid w:val="00020F64"/>
    <w:rsid w:val="0002118C"/>
    <w:rsid w:val="000227E7"/>
    <w:rsid w:val="00023247"/>
    <w:rsid w:val="000238CC"/>
    <w:rsid w:val="000248CC"/>
    <w:rsid w:val="000266D9"/>
    <w:rsid w:val="00027FF9"/>
    <w:rsid w:val="00030659"/>
    <w:rsid w:val="000307C0"/>
    <w:rsid w:val="0003104C"/>
    <w:rsid w:val="00031A8E"/>
    <w:rsid w:val="00032293"/>
    <w:rsid w:val="00033375"/>
    <w:rsid w:val="00033BF5"/>
    <w:rsid w:val="00034382"/>
    <w:rsid w:val="00034BBB"/>
    <w:rsid w:val="00040569"/>
    <w:rsid w:val="0004205B"/>
    <w:rsid w:val="000448DB"/>
    <w:rsid w:val="00045B96"/>
    <w:rsid w:val="00046031"/>
    <w:rsid w:val="0004781D"/>
    <w:rsid w:val="0005124F"/>
    <w:rsid w:val="00051404"/>
    <w:rsid w:val="0005181F"/>
    <w:rsid w:val="00051B95"/>
    <w:rsid w:val="00051FBC"/>
    <w:rsid w:val="00055C6C"/>
    <w:rsid w:val="00055F61"/>
    <w:rsid w:val="00056BD2"/>
    <w:rsid w:val="0006355E"/>
    <w:rsid w:val="00063C21"/>
    <w:rsid w:val="00063DD5"/>
    <w:rsid w:val="00064761"/>
    <w:rsid w:val="00065A5F"/>
    <w:rsid w:val="0006747D"/>
    <w:rsid w:val="00067857"/>
    <w:rsid w:val="0007048F"/>
    <w:rsid w:val="000707A3"/>
    <w:rsid w:val="0007137E"/>
    <w:rsid w:val="000724F0"/>
    <w:rsid w:val="0007361E"/>
    <w:rsid w:val="00073EEE"/>
    <w:rsid w:val="00077E6B"/>
    <w:rsid w:val="000819DD"/>
    <w:rsid w:val="00084340"/>
    <w:rsid w:val="00084F93"/>
    <w:rsid w:val="000850F8"/>
    <w:rsid w:val="0008567E"/>
    <w:rsid w:val="000858C5"/>
    <w:rsid w:val="000908C9"/>
    <w:rsid w:val="00090C31"/>
    <w:rsid w:val="00091B1F"/>
    <w:rsid w:val="00091D17"/>
    <w:rsid w:val="00091EAF"/>
    <w:rsid w:val="0009213D"/>
    <w:rsid w:val="00092898"/>
    <w:rsid w:val="00095BB5"/>
    <w:rsid w:val="000962D1"/>
    <w:rsid w:val="00096D16"/>
    <w:rsid w:val="00096D6B"/>
    <w:rsid w:val="000A2710"/>
    <w:rsid w:val="000A2A1E"/>
    <w:rsid w:val="000A313C"/>
    <w:rsid w:val="000A33C4"/>
    <w:rsid w:val="000A5D7F"/>
    <w:rsid w:val="000A6BF6"/>
    <w:rsid w:val="000A7B57"/>
    <w:rsid w:val="000B14DE"/>
    <w:rsid w:val="000B16E7"/>
    <w:rsid w:val="000B19F2"/>
    <w:rsid w:val="000B2498"/>
    <w:rsid w:val="000B2AC4"/>
    <w:rsid w:val="000B3AC7"/>
    <w:rsid w:val="000B3FAD"/>
    <w:rsid w:val="000B4E2C"/>
    <w:rsid w:val="000B641B"/>
    <w:rsid w:val="000B6D28"/>
    <w:rsid w:val="000B6F11"/>
    <w:rsid w:val="000C0A63"/>
    <w:rsid w:val="000C0D0C"/>
    <w:rsid w:val="000C0D6A"/>
    <w:rsid w:val="000C5493"/>
    <w:rsid w:val="000C600D"/>
    <w:rsid w:val="000C708F"/>
    <w:rsid w:val="000D1CD2"/>
    <w:rsid w:val="000D1EEA"/>
    <w:rsid w:val="000D2A64"/>
    <w:rsid w:val="000D41C6"/>
    <w:rsid w:val="000D5946"/>
    <w:rsid w:val="000D63CA"/>
    <w:rsid w:val="000D65BC"/>
    <w:rsid w:val="000D7F3F"/>
    <w:rsid w:val="000E0281"/>
    <w:rsid w:val="000E1587"/>
    <w:rsid w:val="000E1BA5"/>
    <w:rsid w:val="000E1E96"/>
    <w:rsid w:val="000E2471"/>
    <w:rsid w:val="000E32F0"/>
    <w:rsid w:val="000E3329"/>
    <w:rsid w:val="000E33EF"/>
    <w:rsid w:val="000E4ED3"/>
    <w:rsid w:val="000E5FC4"/>
    <w:rsid w:val="000E5FDE"/>
    <w:rsid w:val="000E6B5C"/>
    <w:rsid w:val="000E79B8"/>
    <w:rsid w:val="000E7E7C"/>
    <w:rsid w:val="000F2948"/>
    <w:rsid w:val="000F3B47"/>
    <w:rsid w:val="000F4994"/>
    <w:rsid w:val="000F50F2"/>
    <w:rsid w:val="000F7FE5"/>
    <w:rsid w:val="00101051"/>
    <w:rsid w:val="001015D8"/>
    <w:rsid w:val="00101922"/>
    <w:rsid w:val="001019DC"/>
    <w:rsid w:val="00102051"/>
    <w:rsid w:val="00102259"/>
    <w:rsid w:val="00103683"/>
    <w:rsid w:val="00104FB5"/>
    <w:rsid w:val="00105BCB"/>
    <w:rsid w:val="0010698D"/>
    <w:rsid w:val="001070F1"/>
    <w:rsid w:val="00107EB6"/>
    <w:rsid w:val="00110988"/>
    <w:rsid w:val="0011178C"/>
    <w:rsid w:val="00111A78"/>
    <w:rsid w:val="00112200"/>
    <w:rsid w:val="00112EC7"/>
    <w:rsid w:val="00112F86"/>
    <w:rsid w:val="0011379F"/>
    <w:rsid w:val="00113C55"/>
    <w:rsid w:val="00117D94"/>
    <w:rsid w:val="00121CBC"/>
    <w:rsid w:val="001224F7"/>
    <w:rsid w:val="00124BCB"/>
    <w:rsid w:val="0012588D"/>
    <w:rsid w:val="0012730D"/>
    <w:rsid w:val="00127FFE"/>
    <w:rsid w:val="00131475"/>
    <w:rsid w:val="00131527"/>
    <w:rsid w:val="001320AA"/>
    <w:rsid w:val="0013220A"/>
    <w:rsid w:val="001359A7"/>
    <w:rsid w:val="00135D0A"/>
    <w:rsid w:val="00136325"/>
    <w:rsid w:val="001365C1"/>
    <w:rsid w:val="001371E4"/>
    <w:rsid w:val="00143667"/>
    <w:rsid w:val="00143B31"/>
    <w:rsid w:val="00145389"/>
    <w:rsid w:val="00150107"/>
    <w:rsid w:val="00150351"/>
    <w:rsid w:val="001514FC"/>
    <w:rsid w:val="00152230"/>
    <w:rsid w:val="001538D7"/>
    <w:rsid w:val="00153CF1"/>
    <w:rsid w:val="0015415F"/>
    <w:rsid w:val="00155119"/>
    <w:rsid w:val="00157114"/>
    <w:rsid w:val="00160CB9"/>
    <w:rsid w:val="001614D0"/>
    <w:rsid w:val="0016198C"/>
    <w:rsid w:val="001619FD"/>
    <w:rsid w:val="00161F8F"/>
    <w:rsid w:val="001623EF"/>
    <w:rsid w:val="0016341A"/>
    <w:rsid w:val="001642F1"/>
    <w:rsid w:val="0016466C"/>
    <w:rsid w:val="00165980"/>
    <w:rsid w:val="00165E55"/>
    <w:rsid w:val="001675BF"/>
    <w:rsid w:val="00167FE6"/>
    <w:rsid w:val="00170452"/>
    <w:rsid w:val="0017058E"/>
    <w:rsid w:val="0017388B"/>
    <w:rsid w:val="001746B1"/>
    <w:rsid w:val="0017493C"/>
    <w:rsid w:val="00175142"/>
    <w:rsid w:val="00175269"/>
    <w:rsid w:val="00176A43"/>
    <w:rsid w:val="00177793"/>
    <w:rsid w:val="00177F3E"/>
    <w:rsid w:val="001827EA"/>
    <w:rsid w:val="001828B6"/>
    <w:rsid w:val="00184CE0"/>
    <w:rsid w:val="00185A63"/>
    <w:rsid w:val="0018736F"/>
    <w:rsid w:val="001875CF"/>
    <w:rsid w:val="00192E32"/>
    <w:rsid w:val="001940AB"/>
    <w:rsid w:val="00197C30"/>
    <w:rsid w:val="001A1961"/>
    <w:rsid w:val="001A38AB"/>
    <w:rsid w:val="001A3AA2"/>
    <w:rsid w:val="001A70D4"/>
    <w:rsid w:val="001B1CCC"/>
    <w:rsid w:val="001B1CD1"/>
    <w:rsid w:val="001B453B"/>
    <w:rsid w:val="001B4FE4"/>
    <w:rsid w:val="001B7577"/>
    <w:rsid w:val="001C0283"/>
    <w:rsid w:val="001C0309"/>
    <w:rsid w:val="001C0DD9"/>
    <w:rsid w:val="001C1694"/>
    <w:rsid w:val="001C2578"/>
    <w:rsid w:val="001C3A42"/>
    <w:rsid w:val="001C4374"/>
    <w:rsid w:val="001C499C"/>
    <w:rsid w:val="001C586D"/>
    <w:rsid w:val="001C77AF"/>
    <w:rsid w:val="001D02B0"/>
    <w:rsid w:val="001D0CEB"/>
    <w:rsid w:val="001D15C8"/>
    <w:rsid w:val="001D2346"/>
    <w:rsid w:val="001D3553"/>
    <w:rsid w:val="001D35C8"/>
    <w:rsid w:val="001D3BB2"/>
    <w:rsid w:val="001D4C31"/>
    <w:rsid w:val="001D4EC7"/>
    <w:rsid w:val="001D56D8"/>
    <w:rsid w:val="001D5FBF"/>
    <w:rsid w:val="001D647B"/>
    <w:rsid w:val="001D693F"/>
    <w:rsid w:val="001D7922"/>
    <w:rsid w:val="001E0A98"/>
    <w:rsid w:val="001E0FEB"/>
    <w:rsid w:val="001E1427"/>
    <w:rsid w:val="001E212C"/>
    <w:rsid w:val="001E2826"/>
    <w:rsid w:val="001E2CEE"/>
    <w:rsid w:val="001E3F4E"/>
    <w:rsid w:val="001E736C"/>
    <w:rsid w:val="001E7D55"/>
    <w:rsid w:val="001F0162"/>
    <w:rsid w:val="001F1ACE"/>
    <w:rsid w:val="001F3214"/>
    <w:rsid w:val="001F3B13"/>
    <w:rsid w:val="001F3E35"/>
    <w:rsid w:val="001F4162"/>
    <w:rsid w:val="001F42D6"/>
    <w:rsid w:val="001F4A34"/>
    <w:rsid w:val="001F5075"/>
    <w:rsid w:val="001F54B1"/>
    <w:rsid w:val="001F664B"/>
    <w:rsid w:val="001F6841"/>
    <w:rsid w:val="001F7E63"/>
    <w:rsid w:val="00201955"/>
    <w:rsid w:val="002030AF"/>
    <w:rsid w:val="002041CC"/>
    <w:rsid w:val="002049ED"/>
    <w:rsid w:val="002062DF"/>
    <w:rsid w:val="00210179"/>
    <w:rsid w:val="00210989"/>
    <w:rsid w:val="002130D3"/>
    <w:rsid w:val="002146BA"/>
    <w:rsid w:val="00214752"/>
    <w:rsid w:val="00215A73"/>
    <w:rsid w:val="00217170"/>
    <w:rsid w:val="00220614"/>
    <w:rsid w:val="00220AB4"/>
    <w:rsid w:val="00221FD6"/>
    <w:rsid w:val="00223F64"/>
    <w:rsid w:val="00226710"/>
    <w:rsid w:val="00226840"/>
    <w:rsid w:val="00226FD7"/>
    <w:rsid w:val="002273D8"/>
    <w:rsid w:val="002279FD"/>
    <w:rsid w:val="00230694"/>
    <w:rsid w:val="00231E86"/>
    <w:rsid w:val="00231FB8"/>
    <w:rsid w:val="00233AA8"/>
    <w:rsid w:val="00233DE3"/>
    <w:rsid w:val="00235439"/>
    <w:rsid w:val="00235F55"/>
    <w:rsid w:val="00236070"/>
    <w:rsid w:val="002366CF"/>
    <w:rsid w:val="002370E3"/>
    <w:rsid w:val="00237B46"/>
    <w:rsid w:val="00237E7C"/>
    <w:rsid w:val="002405AA"/>
    <w:rsid w:val="00240E6B"/>
    <w:rsid w:val="0024350C"/>
    <w:rsid w:val="002444E3"/>
    <w:rsid w:val="002446DA"/>
    <w:rsid w:val="00244BB8"/>
    <w:rsid w:val="00247718"/>
    <w:rsid w:val="0025235A"/>
    <w:rsid w:val="0025272C"/>
    <w:rsid w:val="00252C23"/>
    <w:rsid w:val="00253010"/>
    <w:rsid w:val="00253B14"/>
    <w:rsid w:val="00256ADB"/>
    <w:rsid w:val="0025755C"/>
    <w:rsid w:val="00260D89"/>
    <w:rsid w:val="00262CB3"/>
    <w:rsid w:val="00265100"/>
    <w:rsid w:val="0026554D"/>
    <w:rsid w:val="00265C54"/>
    <w:rsid w:val="00266C98"/>
    <w:rsid w:val="00267839"/>
    <w:rsid w:val="00267AE4"/>
    <w:rsid w:val="00272207"/>
    <w:rsid w:val="00273448"/>
    <w:rsid w:val="002737BE"/>
    <w:rsid w:val="00274271"/>
    <w:rsid w:val="00274760"/>
    <w:rsid w:val="002754D1"/>
    <w:rsid w:val="0027652D"/>
    <w:rsid w:val="00277881"/>
    <w:rsid w:val="002818D3"/>
    <w:rsid w:val="00281A9E"/>
    <w:rsid w:val="00281D20"/>
    <w:rsid w:val="002823F7"/>
    <w:rsid w:val="00282D11"/>
    <w:rsid w:val="00285B8D"/>
    <w:rsid w:val="00285FC5"/>
    <w:rsid w:val="0028750B"/>
    <w:rsid w:val="00292E09"/>
    <w:rsid w:val="002938FF"/>
    <w:rsid w:val="002946C4"/>
    <w:rsid w:val="00294B34"/>
    <w:rsid w:val="00296EB1"/>
    <w:rsid w:val="00296FDD"/>
    <w:rsid w:val="00297772"/>
    <w:rsid w:val="002A00D1"/>
    <w:rsid w:val="002A0208"/>
    <w:rsid w:val="002A0676"/>
    <w:rsid w:val="002A19D6"/>
    <w:rsid w:val="002A22F0"/>
    <w:rsid w:val="002A309D"/>
    <w:rsid w:val="002A30EA"/>
    <w:rsid w:val="002A4B67"/>
    <w:rsid w:val="002A4D17"/>
    <w:rsid w:val="002A522D"/>
    <w:rsid w:val="002A623C"/>
    <w:rsid w:val="002A6A87"/>
    <w:rsid w:val="002A7058"/>
    <w:rsid w:val="002A79D8"/>
    <w:rsid w:val="002B140F"/>
    <w:rsid w:val="002B1443"/>
    <w:rsid w:val="002B1F10"/>
    <w:rsid w:val="002B231F"/>
    <w:rsid w:val="002B540D"/>
    <w:rsid w:val="002B5483"/>
    <w:rsid w:val="002B571F"/>
    <w:rsid w:val="002B58D3"/>
    <w:rsid w:val="002B6DE9"/>
    <w:rsid w:val="002B78E9"/>
    <w:rsid w:val="002B7B1D"/>
    <w:rsid w:val="002C0912"/>
    <w:rsid w:val="002C0E87"/>
    <w:rsid w:val="002C0FAA"/>
    <w:rsid w:val="002C115B"/>
    <w:rsid w:val="002C465C"/>
    <w:rsid w:val="002C52F4"/>
    <w:rsid w:val="002C5A39"/>
    <w:rsid w:val="002C7956"/>
    <w:rsid w:val="002D02AD"/>
    <w:rsid w:val="002D12EF"/>
    <w:rsid w:val="002D2B3F"/>
    <w:rsid w:val="002D6419"/>
    <w:rsid w:val="002D6F74"/>
    <w:rsid w:val="002D7BBC"/>
    <w:rsid w:val="002E13F2"/>
    <w:rsid w:val="002E3D86"/>
    <w:rsid w:val="002E469D"/>
    <w:rsid w:val="002E4EF5"/>
    <w:rsid w:val="002E617C"/>
    <w:rsid w:val="002E6DE7"/>
    <w:rsid w:val="002E7705"/>
    <w:rsid w:val="002F0415"/>
    <w:rsid w:val="002F04AA"/>
    <w:rsid w:val="002F1BDD"/>
    <w:rsid w:val="002F2420"/>
    <w:rsid w:val="002F279C"/>
    <w:rsid w:val="002F2ECF"/>
    <w:rsid w:val="002F5122"/>
    <w:rsid w:val="002F529B"/>
    <w:rsid w:val="00300314"/>
    <w:rsid w:val="003015F9"/>
    <w:rsid w:val="00301D8E"/>
    <w:rsid w:val="00301E2D"/>
    <w:rsid w:val="00302056"/>
    <w:rsid w:val="00305E0D"/>
    <w:rsid w:val="0030675C"/>
    <w:rsid w:val="00307F4B"/>
    <w:rsid w:val="0031534A"/>
    <w:rsid w:val="0031541D"/>
    <w:rsid w:val="00315EE9"/>
    <w:rsid w:val="00317BF8"/>
    <w:rsid w:val="00322CA2"/>
    <w:rsid w:val="00325047"/>
    <w:rsid w:val="00326D14"/>
    <w:rsid w:val="003303DC"/>
    <w:rsid w:val="00331AFC"/>
    <w:rsid w:val="00334316"/>
    <w:rsid w:val="00340305"/>
    <w:rsid w:val="0034093F"/>
    <w:rsid w:val="003419BA"/>
    <w:rsid w:val="00341A41"/>
    <w:rsid w:val="00341FBD"/>
    <w:rsid w:val="00342645"/>
    <w:rsid w:val="00345551"/>
    <w:rsid w:val="0034617C"/>
    <w:rsid w:val="003464FB"/>
    <w:rsid w:val="003471CE"/>
    <w:rsid w:val="00350144"/>
    <w:rsid w:val="00350439"/>
    <w:rsid w:val="00353080"/>
    <w:rsid w:val="003532AB"/>
    <w:rsid w:val="00354073"/>
    <w:rsid w:val="00354D8C"/>
    <w:rsid w:val="00356DC2"/>
    <w:rsid w:val="00357526"/>
    <w:rsid w:val="00360DBF"/>
    <w:rsid w:val="003640F3"/>
    <w:rsid w:val="00366459"/>
    <w:rsid w:val="0036711A"/>
    <w:rsid w:val="003713A1"/>
    <w:rsid w:val="00371D7A"/>
    <w:rsid w:val="00373745"/>
    <w:rsid w:val="00373831"/>
    <w:rsid w:val="003761AA"/>
    <w:rsid w:val="00376259"/>
    <w:rsid w:val="003769D5"/>
    <w:rsid w:val="00376FDC"/>
    <w:rsid w:val="00380BBB"/>
    <w:rsid w:val="00382534"/>
    <w:rsid w:val="003825AD"/>
    <w:rsid w:val="00383803"/>
    <w:rsid w:val="003862C1"/>
    <w:rsid w:val="00392218"/>
    <w:rsid w:val="00392533"/>
    <w:rsid w:val="00392DCA"/>
    <w:rsid w:val="003936BF"/>
    <w:rsid w:val="00394A00"/>
    <w:rsid w:val="003A090F"/>
    <w:rsid w:val="003A3EAD"/>
    <w:rsid w:val="003A48AE"/>
    <w:rsid w:val="003A4F4C"/>
    <w:rsid w:val="003A58F0"/>
    <w:rsid w:val="003A6163"/>
    <w:rsid w:val="003A6B40"/>
    <w:rsid w:val="003B295E"/>
    <w:rsid w:val="003B4856"/>
    <w:rsid w:val="003B5374"/>
    <w:rsid w:val="003B58C7"/>
    <w:rsid w:val="003B726E"/>
    <w:rsid w:val="003B73E5"/>
    <w:rsid w:val="003C0235"/>
    <w:rsid w:val="003C21DA"/>
    <w:rsid w:val="003C24BC"/>
    <w:rsid w:val="003C32AC"/>
    <w:rsid w:val="003C3D4D"/>
    <w:rsid w:val="003C407F"/>
    <w:rsid w:val="003C57AD"/>
    <w:rsid w:val="003C7A1E"/>
    <w:rsid w:val="003D032E"/>
    <w:rsid w:val="003D0938"/>
    <w:rsid w:val="003D0B58"/>
    <w:rsid w:val="003D29A0"/>
    <w:rsid w:val="003D482A"/>
    <w:rsid w:val="003D5321"/>
    <w:rsid w:val="003D5815"/>
    <w:rsid w:val="003D70E6"/>
    <w:rsid w:val="003E0056"/>
    <w:rsid w:val="003E0380"/>
    <w:rsid w:val="003E135F"/>
    <w:rsid w:val="003E1CD5"/>
    <w:rsid w:val="003E31E5"/>
    <w:rsid w:val="003E3AF9"/>
    <w:rsid w:val="003E3C68"/>
    <w:rsid w:val="003E4187"/>
    <w:rsid w:val="003E4561"/>
    <w:rsid w:val="003E5810"/>
    <w:rsid w:val="003F014E"/>
    <w:rsid w:val="003F04A8"/>
    <w:rsid w:val="003F2292"/>
    <w:rsid w:val="003F2338"/>
    <w:rsid w:val="003F28FB"/>
    <w:rsid w:val="003F36F9"/>
    <w:rsid w:val="003F4859"/>
    <w:rsid w:val="003F5545"/>
    <w:rsid w:val="003F60D8"/>
    <w:rsid w:val="00400CE2"/>
    <w:rsid w:val="004010C2"/>
    <w:rsid w:val="004036A7"/>
    <w:rsid w:val="00403B10"/>
    <w:rsid w:val="00405D2B"/>
    <w:rsid w:val="004072F5"/>
    <w:rsid w:val="00410093"/>
    <w:rsid w:val="00410E28"/>
    <w:rsid w:val="00411155"/>
    <w:rsid w:val="00411D8B"/>
    <w:rsid w:val="004129B7"/>
    <w:rsid w:val="00413281"/>
    <w:rsid w:val="00413D9D"/>
    <w:rsid w:val="004144BB"/>
    <w:rsid w:val="0041564E"/>
    <w:rsid w:val="00415BC9"/>
    <w:rsid w:val="00416F54"/>
    <w:rsid w:val="0042185B"/>
    <w:rsid w:val="004276E1"/>
    <w:rsid w:val="00427E46"/>
    <w:rsid w:val="00431D0E"/>
    <w:rsid w:val="004353B5"/>
    <w:rsid w:val="0043633C"/>
    <w:rsid w:val="00436A31"/>
    <w:rsid w:val="00436FAF"/>
    <w:rsid w:val="00437507"/>
    <w:rsid w:val="004377B4"/>
    <w:rsid w:val="00442213"/>
    <w:rsid w:val="004424C1"/>
    <w:rsid w:val="00442F47"/>
    <w:rsid w:val="00443F62"/>
    <w:rsid w:val="004444E9"/>
    <w:rsid w:val="00444845"/>
    <w:rsid w:val="0044640B"/>
    <w:rsid w:val="004467DA"/>
    <w:rsid w:val="00446D3F"/>
    <w:rsid w:val="00446FA5"/>
    <w:rsid w:val="004500A3"/>
    <w:rsid w:val="00450BC4"/>
    <w:rsid w:val="00450F45"/>
    <w:rsid w:val="00451750"/>
    <w:rsid w:val="004517C1"/>
    <w:rsid w:val="004519E4"/>
    <w:rsid w:val="00451EB8"/>
    <w:rsid w:val="004524C4"/>
    <w:rsid w:val="004532A4"/>
    <w:rsid w:val="00454046"/>
    <w:rsid w:val="00454BFA"/>
    <w:rsid w:val="004551C5"/>
    <w:rsid w:val="00456FEA"/>
    <w:rsid w:val="00463477"/>
    <w:rsid w:val="00463828"/>
    <w:rsid w:val="004672EA"/>
    <w:rsid w:val="00467487"/>
    <w:rsid w:val="004679DF"/>
    <w:rsid w:val="004730BF"/>
    <w:rsid w:val="00480DF4"/>
    <w:rsid w:val="0048130F"/>
    <w:rsid w:val="0048434A"/>
    <w:rsid w:val="00484D4B"/>
    <w:rsid w:val="0048667D"/>
    <w:rsid w:val="00490866"/>
    <w:rsid w:val="00491673"/>
    <w:rsid w:val="00491C65"/>
    <w:rsid w:val="00492790"/>
    <w:rsid w:val="004928E6"/>
    <w:rsid w:val="004939ED"/>
    <w:rsid w:val="00493A97"/>
    <w:rsid w:val="00494A03"/>
    <w:rsid w:val="004957E0"/>
    <w:rsid w:val="004970E9"/>
    <w:rsid w:val="00497C0B"/>
    <w:rsid w:val="004A1B4E"/>
    <w:rsid w:val="004A1D06"/>
    <w:rsid w:val="004A2091"/>
    <w:rsid w:val="004A3058"/>
    <w:rsid w:val="004A438F"/>
    <w:rsid w:val="004A54A4"/>
    <w:rsid w:val="004A59A6"/>
    <w:rsid w:val="004B0856"/>
    <w:rsid w:val="004B0AA8"/>
    <w:rsid w:val="004B0D6B"/>
    <w:rsid w:val="004B2970"/>
    <w:rsid w:val="004B2F9A"/>
    <w:rsid w:val="004B318F"/>
    <w:rsid w:val="004B333B"/>
    <w:rsid w:val="004B35FC"/>
    <w:rsid w:val="004B537D"/>
    <w:rsid w:val="004C0C1D"/>
    <w:rsid w:val="004C115A"/>
    <w:rsid w:val="004C1D43"/>
    <w:rsid w:val="004C4464"/>
    <w:rsid w:val="004C4A8C"/>
    <w:rsid w:val="004C52B0"/>
    <w:rsid w:val="004C5C13"/>
    <w:rsid w:val="004C730E"/>
    <w:rsid w:val="004C7BA9"/>
    <w:rsid w:val="004D1861"/>
    <w:rsid w:val="004D1FB4"/>
    <w:rsid w:val="004D4150"/>
    <w:rsid w:val="004D5D8A"/>
    <w:rsid w:val="004D7E1F"/>
    <w:rsid w:val="004E0324"/>
    <w:rsid w:val="004E2CF8"/>
    <w:rsid w:val="004E2E6B"/>
    <w:rsid w:val="004E40F4"/>
    <w:rsid w:val="004E58A9"/>
    <w:rsid w:val="004E75C2"/>
    <w:rsid w:val="004E7A52"/>
    <w:rsid w:val="004F0460"/>
    <w:rsid w:val="004F0A85"/>
    <w:rsid w:val="004F159C"/>
    <w:rsid w:val="004F1EB4"/>
    <w:rsid w:val="004F2237"/>
    <w:rsid w:val="004F3870"/>
    <w:rsid w:val="004F38FA"/>
    <w:rsid w:val="004F4125"/>
    <w:rsid w:val="004F4528"/>
    <w:rsid w:val="004F486D"/>
    <w:rsid w:val="004F64BF"/>
    <w:rsid w:val="004F6A1F"/>
    <w:rsid w:val="004F6CE7"/>
    <w:rsid w:val="004F759E"/>
    <w:rsid w:val="00500479"/>
    <w:rsid w:val="00501818"/>
    <w:rsid w:val="005019CE"/>
    <w:rsid w:val="00502513"/>
    <w:rsid w:val="0050359E"/>
    <w:rsid w:val="00503ED2"/>
    <w:rsid w:val="00503FE9"/>
    <w:rsid w:val="00504040"/>
    <w:rsid w:val="00507BEE"/>
    <w:rsid w:val="00507D99"/>
    <w:rsid w:val="00510503"/>
    <w:rsid w:val="00511519"/>
    <w:rsid w:val="00513D54"/>
    <w:rsid w:val="00514EDF"/>
    <w:rsid w:val="00517018"/>
    <w:rsid w:val="00521994"/>
    <w:rsid w:val="0052486B"/>
    <w:rsid w:val="00525265"/>
    <w:rsid w:val="005255E8"/>
    <w:rsid w:val="00525B7C"/>
    <w:rsid w:val="00525C3B"/>
    <w:rsid w:val="005270E2"/>
    <w:rsid w:val="005304D6"/>
    <w:rsid w:val="0053192A"/>
    <w:rsid w:val="00533C6F"/>
    <w:rsid w:val="005346EC"/>
    <w:rsid w:val="0053538A"/>
    <w:rsid w:val="0053600B"/>
    <w:rsid w:val="005362BF"/>
    <w:rsid w:val="00540EFD"/>
    <w:rsid w:val="00541386"/>
    <w:rsid w:val="005464C8"/>
    <w:rsid w:val="00546CBF"/>
    <w:rsid w:val="005504E2"/>
    <w:rsid w:val="005521DF"/>
    <w:rsid w:val="00552239"/>
    <w:rsid w:val="00552467"/>
    <w:rsid w:val="0055381E"/>
    <w:rsid w:val="00553952"/>
    <w:rsid w:val="00555B5D"/>
    <w:rsid w:val="00557F9E"/>
    <w:rsid w:val="00560A00"/>
    <w:rsid w:val="00566A0D"/>
    <w:rsid w:val="00566E8F"/>
    <w:rsid w:val="005678D9"/>
    <w:rsid w:val="00567910"/>
    <w:rsid w:val="00572B58"/>
    <w:rsid w:val="00572EA9"/>
    <w:rsid w:val="005755FD"/>
    <w:rsid w:val="0057673F"/>
    <w:rsid w:val="00576DE7"/>
    <w:rsid w:val="00576EDC"/>
    <w:rsid w:val="00577EAF"/>
    <w:rsid w:val="00582555"/>
    <w:rsid w:val="00585104"/>
    <w:rsid w:val="005851CE"/>
    <w:rsid w:val="00585AA9"/>
    <w:rsid w:val="00585C0C"/>
    <w:rsid w:val="00593DE5"/>
    <w:rsid w:val="005945A9"/>
    <w:rsid w:val="00595D1A"/>
    <w:rsid w:val="00596F54"/>
    <w:rsid w:val="005A0D28"/>
    <w:rsid w:val="005A2CEA"/>
    <w:rsid w:val="005A5D19"/>
    <w:rsid w:val="005A5E31"/>
    <w:rsid w:val="005A6CB1"/>
    <w:rsid w:val="005A7EC7"/>
    <w:rsid w:val="005B0315"/>
    <w:rsid w:val="005B040A"/>
    <w:rsid w:val="005B2427"/>
    <w:rsid w:val="005B3BA3"/>
    <w:rsid w:val="005B3BE9"/>
    <w:rsid w:val="005B4922"/>
    <w:rsid w:val="005B569A"/>
    <w:rsid w:val="005B785E"/>
    <w:rsid w:val="005C05EE"/>
    <w:rsid w:val="005C13D4"/>
    <w:rsid w:val="005C56EC"/>
    <w:rsid w:val="005C717E"/>
    <w:rsid w:val="005C7E67"/>
    <w:rsid w:val="005D0061"/>
    <w:rsid w:val="005D0ED2"/>
    <w:rsid w:val="005D21A1"/>
    <w:rsid w:val="005D2659"/>
    <w:rsid w:val="005D2E6F"/>
    <w:rsid w:val="005D3B51"/>
    <w:rsid w:val="005D5FC8"/>
    <w:rsid w:val="005D798F"/>
    <w:rsid w:val="005D7E1A"/>
    <w:rsid w:val="005E10BD"/>
    <w:rsid w:val="005E1339"/>
    <w:rsid w:val="005E2ABC"/>
    <w:rsid w:val="005E3F4A"/>
    <w:rsid w:val="005E4D1F"/>
    <w:rsid w:val="005E5823"/>
    <w:rsid w:val="005E7FEF"/>
    <w:rsid w:val="005F26B2"/>
    <w:rsid w:val="005F3185"/>
    <w:rsid w:val="005F3BB2"/>
    <w:rsid w:val="005F4C4D"/>
    <w:rsid w:val="005F55DF"/>
    <w:rsid w:val="005F5855"/>
    <w:rsid w:val="00600621"/>
    <w:rsid w:val="006023A1"/>
    <w:rsid w:val="006026E8"/>
    <w:rsid w:val="006034C2"/>
    <w:rsid w:val="00603603"/>
    <w:rsid w:val="00604B92"/>
    <w:rsid w:val="006054FD"/>
    <w:rsid w:val="00605FE8"/>
    <w:rsid w:val="00607289"/>
    <w:rsid w:val="00607E17"/>
    <w:rsid w:val="00610114"/>
    <w:rsid w:val="006107A3"/>
    <w:rsid w:val="0061144E"/>
    <w:rsid w:val="00612459"/>
    <w:rsid w:val="0061352A"/>
    <w:rsid w:val="00614E23"/>
    <w:rsid w:val="0062023E"/>
    <w:rsid w:val="00621E35"/>
    <w:rsid w:val="006221F0"/>
    <w:rsid w:val="0062273C"/>
    <w:rsid w:val="00624B70"/>
    <w:rsid w:val="0062613C"/>
    <w:rsid w:val="00626B38"/>
    <w:rsid w:val="00626B48"/>
    <w:rsid w:val="00627C13"/>
    <w:rsid w:val="0063253B"/>
    <w:rsid w:val="0063505B"/>
    <w:rsid w:val="0063523C"/>
    <w:rsid w:val="006353AD"/>
    <w:rsid w:val="00635D21"/>
    <w:rsid w:val="00637896"/>
    <w:rsid w:val="00637EA4"/>
    <w:rsid w:val="00640024"/>
    <w:rsid w:val="006403B5"/>
    <w:rsid w:val="006406AA"/>
    <w:rsid w:val="00644810"/>
    <w:rsid w:val="00646100"/>
    <w:rsid w:val="0065097E"/>
    <w:rsid w:val="00652F83"/>
    <w:rsid w:val="00655751"/>
    <w:rsid w:val="00655CFE"/>
    <w:rsid w:val="00657096"/>
    <w:rsid w:val="00657A7D"/>
    <w:rsid w:val="00660598"/>
    <w:rsid w:val="0066135C"/>
    <w:rsid w:val="00661C12"/>
    <w:rsid w:val="00661F16"/>
    <w:rsid w:val="006623DA"/>
    <w:rsid w:val="00664468"/>
    <w:rsid w:val="00664A6A"/>
    <w:rsid w:val="00664E22"/>
    <w:rsid w:val="00665CBD"/>
    <w:rsid w:val="00670ABC"/>
    <w:rsid w:val="00671F4E"/>
    <w:rsid w:val="0067355A"/>
    <w:rsid w:val="00673648"/>
    <w:rsid w:val="00673983"/>
    <w:rsid w:val="00673C6A"/>
    <w:rsid w:val="00675039"/>
    <w:rsid w:val="006779AB"/>
    <w:rsid w:val="00677C35"/>
    <w:rsid w:val="00680DCA"/>
    <w:rsid w:val="00683523"/>
    <w:rsid w:val="006835D7"/>
    <w:rsid w:val="00683966"/>
    <w:rsid w:val="00686680"/>
    <w:rsid w:val="00687088"/>
    <w:rsid w:val="00687159"/>
    <w:rsid w:val="006879CD"/>
    <w:rsid w:val="006904AC"/>
    <w:rsid w:val="006905A6"/>
    <w:rsid w:val="00690827"/>
    <w:rsid w:val="00691A06"/>
    <w:rsid w:val="006945D8"/>
    <w:rsid w:val="0069473C"/>
    <w:rsid w:val="00695FF7"/>
    <w:rsid w:val="00696D30"/>
    <w:rsid w:val="006A0CAF"/>
    <w:rsid w:val="006A1867"/>
    <w:rsid w:val="006A2158"/>
    <w:rsid w:val="006A2309"/>
    <w:rsid w:val="006A2B72"/>
    <w:rsid w:val="006A471B"/>
    <w:rsid w:val="006A4CF9"/>
    <w:rsid w:val="006A611D"/>
    <w:rsid w:val="006A628B"/>
    <w:rsid w:val="006B0AD5"/>
    <w:rsid w:val="006B1E74"/>
    <w:rsid w:val="006B24E3"/>
    <w:rsid w:val="006B411C"/>
    <w:rsid w:val="006B6433"/>
    <w:rsid w:val="006B7E66"/>
    <w:rsid w:val="006C02C8"/>
    <w:rsid w:val="006C191B"/>
    <w:rsid w:val="006C363C"/>
    <w:rsid w:val="006C3C0A"/>
    <w:rsid w:val="006C56C0"/>
    <w:rsid w:val="006C580C"/>
    <w:rsid w:val="006C6482"/>
    <w:rsid w:val="006D0F90"/>
    <w:rsid w:val="006D11A5"/>
    <w:rsid w:val="006D1898"/>
    <w:rsid w:val="006D1D93"/>
    <w:rsid w:val="006D28E9"/>
    <w:rsid w:val="006D3684"/>
    <w:rsid w:val="006D5C4C"/>
    <w:rsid w:val="006D76D1"/>
    <w:rsid w:val="006D79B4"/>
    <w:rsid w:val="006D7E56"/>
    <w:rsid w:val="006E11DB"/>
    <w:rsid w:val="006E1C24"/>
    <w:rsid w:val="006E2A77"/>
    <w:rsid w:val="006E37A9"/>
    <w:rsid w:val="006E4838"/>
    <w:rsid w:val="006E7613"/>
    <w:rsid w:val="006E7911"/>
    <w:rsid w:val="006F2B3A"/>
    <w:rsid w:val="006F331A"/>
    <w:rsid w:val="006F342B"/>
    <w:rsid w:val="006F41C7"/>
    <w:rsid w:val="006F4494"/>
    <w:rsid w:val="006F481E"/>
    <w:rsid w:val="006F4BDB"/>
    <w:rsid w:val="006F5DB0"/>
    <w:rsid w:val="00700062"/>
    <w:rsid w:val="007001FE"/>
    <w:rsid w:val="00700B2E"/>
    <w:rsid w:val="00702FAB"/>
    <w:rsid w:val="007031F9"/>
    <w:rsid w:val="00703877"/>
    <w:rsid w:val="007038E8"/>
    <w:rsid w:val="007052C3"/>
    <w:rsid w:val="007062B4"/>
    <w:rsid w:val="0070705C"/>
    <w:rsid w:val="007104D6"/>
    <w:rsid w:val="00713525"/>
    <w:rsid w:val="007148FB"/>
    <w:rsid w:val="00714F08"/>
    <w:rsid w:val="007152D1"/>
    <w:rsid w:val="00715722"/>
    <w:rsid w:val="00716340"/>
    <w:rsid w:val="00716695"/>
    <w:rsid w:val="00716959"/>
    <w:rsid w:val="00716992"/>
    <w:rsid w:val="007169E1"/>
    <w:rsid w:val="00717024"/>
    <w:rsid w:val="00720228"/>
    <w:rsid w:val="007214E5"/>
    <w:rsid w:val="00721ED9"/>
    <w:rsid w:val="00722D62"/>
    <w:rsid w:val="00722E2F"/>
    <w:rsid w:val="0072420F"/>
    <w:rsid w:val="0072496C"/>
    <w:rsid w:val="00726295"/>
    <w:rsid w:val="007279EE"/>
    <w:rsid w:val="0073117A"/>
    <w:rsid w:val="00731F52"/>
    <w:rsid w:val="00732927"/>
    <w:rsid w:val="007329BE"/>
    <w:rsid w:val="0073411D"/>
    <w:rsid w:val="0073543C"/>
    <w:rsid w:val="00735486"/>
    <w:rsid w:val="00735941"/>
    <w:rsid w:val="00735B57"/>
    <w:rsid w:val="00735FAC"/>
    <w:rsid w:val="00737714"/>
    <w:rsid w:val="00737869"/>
    <w:rsid w:val="00737E98"/>
    <w:rsid w:val="00740733"/>
    <w:rsid w:val="0074167E"/>
    <w:rsid w:val="007439E1"/>
    <w:rsid w:val="00743D7A"/>
    <w:rsid w:val="00744AAB"/>
    <w:rsid w:val="007458C8"/>
    <w:rsid w:val="00745915"/>
    <w:rsid w:val="00746286"/>
    <w:rsid w:val="00746485"/>
    <w:rsid w:val="00747597"/>
    <w:rsid w:val="007503A3"/>
    <w:rsid w:val="007504FE"/>
    <w:rsid w:val="007512C1"/>
    <w:rsid w:val="0075204F"/>
    <w:rsid w:val="00752F5C"/>
    <w:rsid w:val="00753C64"/>
    <w:rsid w:val="00753D9A"/>
    <w:rsid w:val="0075420F"/>
    <w:rsid w:val="00756416"/>
    <w:rsid w:val="007633FA"/>
    <w:rsid w:val="00763D3A"/>
    <w:rsid w:val="00764ED2"/>
    <w:rsid w:val="00766462"/>
    <w:rsid w:val="00766761"/>
    <w:rsid w:val="007668AC"/>
    <w:rsid w:val="0077094D"/>
    <w:rsid w:val="00770DD6"/>
    <w:rsid w:val="007718E9"/>
    <w:rsid w:val="00771B55"/>
    <w:rsid w:val="00772DFB"/>
    <w:rsid w:val="007731C0"/>
    <w:rsid w:val="00774D9C"/>
    <w:rsid w:val="00775414"/>
    <w:rsid w:val="007771B2"/>
    <w:rsid w:val="007779EE"/>
    <w:rsid w:val="0078024D"/>
    <w:rsid w:val="007827DA"/>
    <w:rsid w:val="00782ADB"/>
    <w:rsid w:val="007857D3"/>
    <w:rsid w:val="00787D06"/>
    <w:rsid w:val="0079061F"/>
    <w:rsid w:val="00791518"/>
    <w:rsid w:val="00792473"/>
    <w:rsid w:val="007928EF"/>
    <w:rsid w:val="00792B61"/>
    <w:rsid w:val="007932E6"/>
    <w:rsid w:val="00795373"/>
    <w:rsid w:val="00795CCD"/>
    <w:rsid w:val="007A2029"/>
    <w:rsid w:val="007A401C"/>
    <w:rsid w:val="007A6314"/>
    <w:rsid w:val="007A78FC"/>
    <w:rsid w:val="007A7E93"/>
    <w:rsid w:val="007B05D4"/>
    <w:rsid w:val="007B0881"/>
    <w:rsid w:val="007B4F00"/>
    <w:rsid w:val="007B633C"/>
    <w:rsid w:val="007B66C1"/>
    <w:rsid w:val="007C04DE"/>
    <w:rsid w:val="007C196D"/>
    <w:rsid w:val="007C24B2"/>
    <w:rsid w:val="007C2E81"/>
    <w:rsid w:val="007C3C9B"/>
    <w:rsid w:val="007C51A8"/>
    <w:rsid w:val="007C5CF3"/>
    <w:rsid w:val="007C6B8D"/>
    <w:rsid w:val="007C6D28"/>
    <w:rsid w:val="007D0129"/>
    <w:rsid w:val="007D0ACD"/>
    <w:rsid w:val="007D0FCB"/>
    <w:rsid w:val="007D129A"/>
    <w:rsid w:val="007D313F"/>
    <w:rsid w:val="007D3C40"/>
    <w:rsid w:val="007D408F"/>
    <w:rsid w:val="007D6D5F"/>
    <w:rsid w:val="007E0A7F"/>
    <w:rsid w:val="007E191C"/>
    <w:rsid w:val="007E2888"/>
    <w:rsid w:val="007E4D46"/>
    <w:rsid w:val="007E5ADB"/>
    <w:rsid w:val="007E606C"/>
    <w:rsid w:val="007E6264"/>
    <w:rsid w:val="007F08CC"/>
    <w:rsid w:val="007F1269"/>
    <w:rsid w:val="007F142B"/>
    <w:rsid w:val="007F36B1"/>
    <w:rsid w:val="007F44FB"/>
    <w:rsid w:val="007F4745"/>
    <w:rsid w:val="007F5D1B"/>
    <w:rsid w:val="007F6093"/>
    <w:rsid w:val="0080049F"/>
    <w:rsid w:val="008005E8"/>
    <w:rsid w:val="0080188F"/>
    <w:rsid w:val="00803B68"/>
    <w:rsid w:val="00803C57"/>
    <w:rsid w:val="00803D23"/>
    <w:rsid w:val="00804297"/>
    <w:rsid w:val="00805EF0"/>
    <w:rsid w:val="00807174"/>
    <w:rsid w:val="008078B8"/>
    <w:rsid w:val="00807F07"/>
    <w:rsid w:val="008109F2"/>
    <w:rsid w:val="008134DE"/>
    <w:rsid w:val="0081375A"/>
    <w:rsid w:val="00814CA3"/>
    <w:rsid w:val="00816B08"/>
    <w:rsid w:val="00816FD4"/>
    <w:rsid w:val="00817305"/>
    <w:rsid w:val="00817668"/>
    <w:rsid w:val="00820B0E"/>
    <w:rsid w:val="008218A2"/>
    <w:rsid w:val="008241A1"/>
    <w:rsid w:val="00827FED"/>
    <w:rsid w:val="00830DE2"/>
    <w:rsid w:val="00833377"/>
    <w:rsid w:val="00834FF6"/>
    <w:rsid w:val="0083627B"/>
    <w:rsid w:val="008368D7"/>
    <w:rsid w:val="00837C98"/>
    <w:rsid w:val="00840135"/>
    <w:rsid w:val="00840628"/>
    <w:rsid w:val="00841E65"/>
    <w:rsid w:val="00843E82"/>
    <w:rsid w:val="0084414F"/>
    <w:rsid w:val="00844C4B"/>
    <w:rsid w:val="00845103"/>
    <w:rsid w:val="00845793"/>
    <w:rsid w:val="00846678"/>
    <w:rsid w:val="008472E9"/>
    <w:rsid w:val="008473C2"/>
    <w:rsid w:val="00847528"/>
    <w:rsid w:val="00853197"/>
    <w:rsid w:val="00853887"/>
    <w:rsid w:val="0085453D"/>
    <w:rsid w:val="00855BEE"/>
    <w:rsid w:val="008562D4"/>
    <w:rsid w:val="00856623"/>
    <w:rsid w:val="00861478"/>
    <w:rsid w:val="00862D06"/>
    <w:rsid w:val="0086708E"/>
    <w:rsid w:val="00870188"/>
    <w:rsid w:val="00871040"/>
    <w:rsid w:val="0087242B"/>
    <w:rsid w:val="00872905"/>
    <w:rsid w:val="00874D23"/>
    <w:rsid w:val="00881BDD"/>
    <w:rsid w:val="00881DA8"/>
    <w:rsid w:val="00882BCA"/>
    <w:rsid w:val="00882D1B"/>
    <w:rsid w:val="008830A8"/>
    <w:rsid w:val="008847A4"/>
    <w:rsid w:val="00885283"/>
    <w:rsid w:val="00890028"/>
    <w:rsid w:val="008902BC"/>
    <w:rsid w:val="00892807"/>
    <w:rsid w:val="00893CBF"/>
    <w:rsid w:val="00895B42"/>
    <w:rsid w:val="008972DF"/>
    <w:rsid w:val="00897389"/>
    <w:rsid w:val="008A059F"/>
    <w:rsid w:val="008A0C9B"/>
    <w:rsid w:val="008A0C9C"/>
    <w:rsid w:val="008A128B"/>
    <w:rsid w:val="008A2DAE"/>
    <w:rsid w:val="008A3699"/>
    <w:rsid w:val="008A383D"/>
    <w:rsid w:val="008A43C4"/>
    <w:rsid w:val="008A477B"/>
    <w:rsid w:val="008A4C79"/>
    <w:rsid w:val="008A6F33"/>
    <w:rsid w:val="008A75BD"/>
    <w:rsid w:val="008B001C"/>
    <w:rsid w:val="008B0F2D"/>
    <w:rsid w:val="008B3130"/>
    <w:rsid w:val="008B4E3C"/>
    <w:rsid w:val="008B5932"/>
    <w:rsid w:val="008B622D"/>
    <w:rsid w:val="008B6538"/>
    <w:rsid w:val="008B670A"/>
    <w:rsid w:val="008B6E24"/>
    <w:rsid w:val="008C0114"/>
    <w:rsid w:val="008C01DC"/>
    <w:rsid w:val="008C0809"/>
    <w:rsid w:val="008C0960"/>
    <w:rsid w:val="008C281A"/>
    <w:rsid w:val="008C2926"/>
    <w:rsid w:val="008C35AD"/>
    <w:rsid w:val="008C3A53"/>
    <w:rsid w:val="008C4DD3"/>
    <w:rsid w:val="008C5827"/>
    <w:rsid w:val="008C634C"/>
    <w:rsid w:val="008C66F6"/>
    <w:rsid w:val="008C7923"/>
    <w:rsid w:val="008D1960"/>
    <w:rsid w:val="008D20C5"/>
    <w:rsid w:val="008D30B7"/>
    <w:rsid w:val="008D31ED"/>
    <w:rsid w:val="008D3E91"/>
    <w:rsid w:val="008D62C5"/>
    <w:rsid w:val="008E00F6"/>
    <w:rsid w:val="008E1B22"/>
    <w:rsid w:val="008E6CD4"/>
    <w:rsid w:val="008E6E0B"/>
    <w:rsid w:val="008E7E9A"/>
    <w:rsid w:val="008F0971"/>
    <w:rsid w:val="008F19E9"/>
    <w:rsid w:val="008F2460"/>
    <w:rsid w:val="008F37E5"/>
    <w:rsid w:val="008F3D35"/>
    <w:rsid w:val="008F52B9"/>
    <w:rsid w:val="008F681F"/>
    <w:rsid w:val="008F70BD"/>
    <w:rsid w:val="008F7F73"/>
    <w:rsid w:val="00900B9C"/>
    <w:rsid w:val="0090102D"/>
    <w:rsid w:val="009021A3"/>
    <w:rsid w:val="00902A75"/>
    <w:rsid w:val="00903910"/>
    <w:rsid w:val="00903B1F"/>
    <w:rsid w:val="009051B3"/>
    <w:rsid w:val="00907B94"/>
    <w:rsid w:val="00907E30"/>
    <w:rsid w:val="00910400"/>
    <w:rsid w:val="00910DF9"/>
    <w:rsid w:val="00912044"/>
    <w:rsid w:val="009128E6"/>
    <w:rsid w:val="00914859"/>
    <w:rsid w:val="00915132"/>
    <w:rsid w:val="00915B6C"/>
    <w:rsid w:val="00916DA0"/>
    <w:rsid w:val="00917CEF"/>
    <w:rsid w:val="00920611"/>
    <w:rsid w:val="00921C3C"/>
    <w:rsid w:val="009220FA"/>
    <w:rsid w:val="009260D2"/>
    <w:rsid w:val="009271A9"/>
    <w:rsid w:val="009277AD"/>
    <w:rsid w:val="0092786B"/>
    <w:rsid w:val="00927E87"/>
    <w:rsid w:val="009303CB"/>
    <w:rsid w:val="009309F7"/>
    <w:rsid w:val="00931012"/>
    <w:rsid w:val="009310B3"/>
    <w:rsid w:val="00934FB0"/>
    <w:rsid w:val="0094049A"/>
    <w:rsid w:val="0094133F"/>
    <w:rsid w:val="00941DCC"/>
    <w:rsid w:val="00947494"/>
    <w:rsid w:val="00947BE3"/>
    <w:rsid w:val="00953788"/>
    <w:rsid w:val="00953990"/>
    <w:rsid w:val="00953C19"/>
    <w:rsid w:val="00954327"/>
    <w:rsid w:val="009548BA"/>
    <w:rsid w:val="00954CE6"/>
    <w:rsid w:val="00955995"/>
    <w:rsid w:val="009572DF"/>
    <w:rsid w:val="0095753D"/>
    <w:rsid w:val="00957A73"/>
    <w:rsid w:val="0096257D"/>
    <w:rsid w:val="00963B54"/>
    <w:rsid w:val="00963D75"/>
    <w:rsid w:val="00965C21"/>
    <w:rsid w:val="00965D22"/>
    <w:rsid w:val="00967256"/>
    <w:rsid w:val="0097088C"/>
    <w:rsid w:val="00970E79"/>
    <w:rsid w:val="0097114B"/>
    <w:rsid w:val="00973B16"/>
    <w:rsid w:val="009743C8"/>
    <w:rsid w:val="00976018"/>
    <w:rsid w:val="0097626B"/>
    <w:rsid w:val="00976398"/>
    <w:rsid w:val="00976F89"/>
    <w:rsid w:val="00977599"/>
    <w:rsid w:val="0098030D"/>
    <w:rsid w:val="00981A67"/>
    <w:rsid w:val="00982985"/>
    <w:rsid w:val="00982A1B"/>
    <w:rsid w:val="00982BAA"/>
    <w:rsid w:val="0098405D"/>
    <w:rsid w:val="00984911"/>
    <w:rsid w:val="00985AE1"/>
    <w:rsid w:val="00986156"/>
    <w:rsid w:val="0098664C"/>
    <w:rsid w:val="0098729E"/>
    <w:rsid w:val="00991163"/>
    <w:rsid w:val="00991B3B"/>
    <w:rsid w:val="0099590A"/>
    <w:rsid w:val="00996091"/>
    <w:rsid w:val="00996FDC"/>
    <w:rsid w:val="00997856"/>
    <w:rsid w:val="00997A31"/>
    <w:rsid w:val="009A0BC5"/>
    <w:rsid w:val="009A1CC9"/>
    <w:rsid w:val="009A6874"/>
    <w:rsid w:val="009A6ECC"/>
    <w:rsid w:val="009A6F87"/>
    <w:rsid w:val="009B0CAC"/>
    <w:rsid w:val="009B1C1B"/>
    <w:rsid w:val="009B2849"/>
    <w:rsid w:val="009B312E"/>
    <w:rsid w:val="009B3F6A"/>
    <w:rsid w:val="009B48D0"/>
    <w:rsid w:val="009B6996"/>
    <w:rsid w:val="009B74D9"/>
    <w:rsid w:val="009B756D"/>
    <w:rsid w:val="009C2D4C"/>
    <w:rsid w:val="009C5795"/>
    <w:rsid w:val="009C5B15"/>
    <w:rsid w:val="009C5E46"/>
    <w:rsid w:val="009C6590"/>
    <w:rsid w:val="009C7ADC"/>
    <w:rsid w:val="009D377A"/>
    <w:rsid w:val="009D3F34"/>
    <w:rsid w:val="009D4EC7"/>
    <w:rsid w:val="009D5879"/>
    <w:rsid w:val="009D714B"/>
    <w:rsid w:val="009D7A40"/>
    <w:rsid w:val="009E1F34"/>
    <w:rsid w:val="009E2AAB"/>
    <w:rsid w:val="009E328B"/>
    <w:rsid w:val="009E357B"/>
    <w:rsid w:val="009E3C15"/>
    <w:rsid w:val="009E621C"/>
    <w:rsid w:val="009F0873"/>
    <w:rsid w:val="009F0BE8"/>
    <w:rsid w:val="009F0C8C"/>
    <w:rsid w:val="009F1A5B"/>
    <w:rsid w:val="009F21FE"/>
    <w:rsid w:val="009F3033"/>
    <w:rsid w:val="009F3CDB"/>
    <w:rsid w:val="009F4539"/>
    <w:rsid w:val="009F4BEB"/>
    <w:rsid w:val="009F50E6"/>
    <w:rsid w:val="009F559F"/>
    <w:rsid w:val="009F590F"/>
    <w:rsid w:val="009F6C17"/>
    <w:rsid w:val="009F7C8A"/>
    <w:rsid w:val="009F7E65"/>
    <w:rsid w:val="00A02883"/>
    <w:rsid w:val="00A02CDA"/>
    <w:rsid w:val="00A02EA5"/>
    <w:rsid w:val="00A048FF"/>
    <w:rsid w:val="00A05672"/>
    <w:rsid w:val="00A07091"/>
    <w:rsid w:val="00A10477"/>
    <w:rsid w:val="00A11C9D"/>
    <w:rsid w:val="00A11D17"/>
    <w:rsid w:val="00A11F5A"/>
    <w:rsid w:val="00A12823"/>
    <w:rsid w:val="00A12B9C"/>
    <w:rsid w:val="00A14007"/>
    <w:rsid w:val="00A14AB0"/>
    <w:rsid w:val="00A15996"/>
    <w:rsid w:val="00A164EC"/>
    <w:rsid w:val="00A16FAA"/>
    <w:rsid w:val="00A16FBB"/>
    <w:rsid w:val="00A20C62"/>
    <w:rsid w:val="00A2247E"/>
    <w:rsid w:val="00A22B02"/>
    <w:rsid w:val="00A23FB7"/>
    <w:rsid w:val="00A25413"/>
    <w:rsid w:val="00A25934"/>
    <w:rsid w:val="00A25F64"/>
    <w:rsid w:val="00A278DF"/>
    <w:rsid w:val="00A32675"/>
    <w:rsid w:val="00A35A1E"/>
    <w:rsid w:val="00A376C5"/>
    <w:rsid w:val="00A410EE"/>
    <w:rsid w:val="00A4150B"/>
    <w:rsid w:val="00A426E3"/>
    <w:rsid w:val="00A43972"/>
    <w:rsid w:val="00A44B25"/>
    <w:rsid w:val="00A4751D"/>
    <w:rsid w:val="00A47599"/>
    <w:rsid w:val="00A52B7C"/>
    <w:rsid w:val="00A5423D"/>
    <w:rsid w:val="00A5432B"/>
    <w:rsid w:val="00A54402"/>
    <w:rsid w:val="00A55F61"/>
    <w:rsid w:val="00A57A85"/>
    <w:rsid w:val="00A57E8D"/>
    <w:rsid w:val="00A61105"/>
    <w:rsid w:val="00A6118E"/>
    <w:rsid w:val="00A633B9"/>
    <w:rsid w:val="00A63D39"/>
    <w:rsid w:val="00A6431E"/>
    <w:rsid w:val="00A6482C"/>
    <w:rsid w:val="00A65FAC"/>
    <w:rsid w:val="00A66EB9"/>
    <w:rsid w:val="00A674ED"/>
    <w:rsid w:val="00A71DEF"/>
    <w:rsid w:val="00A731C1"/>
    <w:rsid w:val="00A7612C"/>
    <w:rsid w:val="00A81BCE"/>
    <w:rsid w:val="00A83371"/>
    <w:rsid w:val="00A843AD"/>
    <w:rsid w:val="00A865BD"/>
    <w:rsid w:val="00A868AB"/>
    <w:rsid w:val="00A9001E"/>
    <w:rsid w:val="00A904F9"/>
    <w:rsid w:val="00A90C64"/>
    <w:rsid w:val="00A90CE9"/>
    <w:rsid w:val="00A91644"/>
    <w:rsid w:val="00A9410E"/>
    <w:rsid w:val="00A94465"/>
    <w:rsid w:val="00A95725"/>
    <w:rsid w:val="00A97CE7"/>
    <w:rsid w:val="00A97D9D"/>
    <w:rsid w:val="00AA0790"/>
    <w:rsid w:val="00AA0C0E"/>
    <w:rsid w:val="00AA10BA"/>
    <w:rsid w:val="00AA4402"/>
    <w:rsid w:val="00AA4963"/>
    <w:rsid w:val="00AA59EC"/>
    <w:rsid w:val="00AA5FC5"/>
    <w:rsid w:val="00AA734C"/>
    <w:rsid w:val="00AA7C8D"/>
    <w:rsid w:val="00AB0E3F"/>
    <w:rsid w:val="00AB106C"/>
    <w:rsid w:val="00AB15A2"/>
    <w:rsid w:val="00AB20C9"/>
    <w:rsid w:val="00AB2254"/>
    <w:rsid w:val="00AB30FF"/>
    <w:rsid w:val="00AB3378"/>
    <w:rsid w:val="00AB44F8"/>
    <w:rsid w:val="00AB652A"/>
    <w:rsid w:val="00AB66F0"/>
    <w:rsid w:val="00AB71EC"/>
    <w:rsid w:val="00AB78D1"/>
    <w:rsid w:val="00AC1541"/>
    <w:rsid w:val="00AC46DE"/>
    <w:rsid w:val="00AC4CCC"/>
    <w:rsid w:val="00AC5A70"/>
    <w:rsid w:val="00AD3170"/>
    <w:rsid w:val="00AD31F9"/>
    <w:rsid w:val="00AE0AE4"/>
    <w:rsid w:val="00AE0EBA"/>
    <w:rsid w:val="00AE2559"/>
    <w:rsid w:val="00AE3687"/>
    <w:rsid w:val="00AE4DDE"/>
    <w:rsid w:val="00AE5BEA"/>
    <w:rsid w:val="00AE6400"/>
    <w:rsid w:val="00AF0672"/>
    <w:rsid w:val="00AF184C"/>
    <w:rsid w:val="00AF1ADA"/>
    <w:rsid w:val="00AF1F69"/>
    <w:rsid w:val="00AF411D"/>
    <w:rsid w:val="00AF4254"/>
    <w:rsid w:val="00AF5427"/>
    <w:rsid w:val="00AF7754"/>
    <w:rsid w:val="00B00F81"/>
    <w:rsid w:val="00B01DD9"/>
    <w:rsid w:val="00B0272F"/>
    <w:rsid w:val="00B03BBA"/>
    <w:rsid w:val="00B03EEA"/>
    <w:rsid w:val="00B05061"/>
    <w:rsid w:val="00B0524E"/>
    <w:rsid w:val="00B06679"/>
    <w:rsid w:val="00B07E20"/>
    <w:rsid w:val="00B07ECF"/>
    <w:rsid w:val="00B131D4"/>
    <w:rsid w:val="00B13BC8"/>
    <w:rsid w:val="00B13EA2"/>
    <w:rsid w:val="00B155CE"/>
    <w:rsid w:val="00B172CB"/>
    <w:rsid w:val="00B1783B"/>
    <w:rsid w:val="00B20318"/>
    <w:rsid w:val="00B23D12"/>
    <w:rsid w:val="00B244A0"/>
    <w:rsid w:val="00B24D7D"/>
    <w:rsid w:val="00B2549B"/>
    <w:rsid w:val="00B2611A"/>
    <w:rsid w:val="00B26FF3"/>
    <w:rsid w:val="00B2783E"/>
    <w:rsid w:val="00B27C06"/>
    <w:rsid w:val="00B3084F"/>
    <w:rsid w:val="00B32D21"/>
    <w:rsid w:val="00B33593"/>
    <w:rsid w:val="00B34B36"/>
    <w:rsid w:val="00B353E9"/>
    <w:rsid w:val="00B41EEA"/>
    <w:rsid w:val="00B43988"/>
    <w:rsid w:val="00B4444A"/>
    <w:rsid w:val="00B455D3"/>
    <w:rsid w:val="00B45E90"/>
    <w:rsid w:val="00B475A9"/>
    <w:rsid w:val="00B478D2"/>
    <w:rsid w:val="00B47B9E"/>
    <w:rsid w:val="00B5059B"/>
    <w:rsid w:val="00B51503"/>
    <w:rsid w:val="00B52825"/>
    <w:rsid w:val="00B532CB"/>
    <w:rsid w:val="00B53AE3"/>
    <w:rsid w:val="00B55CBC"/>
    <w:rsid w:val="00B575FA"/>
    <w:rsid w:val="00B57B2A"/>
    <w:rsid w:val="00B600B1"/>
    <w:rsid w:val="00B601E1"/>
    <w:rsid w:val="00B61306"/>
    <w:rsid w:val="00B61BDC"/>
    <w:rsid w:val="00B62AA5"/>
    <w:rsid w:val="00B62BFA"/>
    <w:rsid w:val="00B6329A"/>
    <w:rsid w:val="00B64556"/>
    <w:rsid w:val="00B66EC5"/>
    <w:rsid w:val="00B679A5"/>
    <w:rsid w:val="00B71669"/>
    <w:rsid w:val="00B71CB8"/>
    <w:rsid w:val="00B73050"/>
    <w:rsid w:val="00B732A2"/>
    <w:rsid w:val="00B75EBE"/>
    <w:rsid w:val="00B75F45"/>
    <w:rsid w:val="00B76FC3"/>
    <w:rsid w:val="00B77505"/>
    <w:rsid w:val="00B77930"/>
    <w:rsid w:val="00B805B2"/>
    <w:rsid w:val="00B808F9"/>
    <w:rsid w:val="00B810D8"/>
    <w:rsid w:val="00B83DB3"/>
    <w:rsid w:val="00B84710"/>
    <w:rsid w:val="00B84E0F"/>
    <w:rsid w:val="00B8587E"/>
    <w:rsid w:val="00B85FD6"/>
    <w:rsid w:val="00B86E85"/>
    <w:rsid w:val="00B87047"/>
    <w:rsid w:val="00B87138"/>
    <w:rsid w:val="00B9061B"/>
    <w:rsid w:val="00B9117B"/>
    <w:rsid w:val="00B91595"/>
    <w:rsid w:val="00B92691"/>
    <w:rsid w:val="00B9325A"/>
    <w:rsid w:val="00B93531"/>
    <w:rsid w:val="00B95077"/>
    <w:rsid w:val="00B96147"/>
    <w:rsid w:val="00B966D3"/>
    <w:rsid w:val="00B96A2D"/>
    <w:rsid w:val="00BA012E"/>
    <w:rsid w:val="00BA0B87"/>
    <w:rsid w:val="00BA4731"/>
    <w:rsid w:val="00BA5CB8"/>
    <w:rsid w:val="00BA5E40"/>
    <w:rsid w:val="00BB174E"/>
    <w:rsid w:val="00BB1A7F"/>
    <w:rsid w:val="00BB22B9"/>
    <w:rsid w:val="00BB336A"/>
    <w:rsid w:val="00BB41C0"/>
    <w:rsid w:val="00BB67E6"/>
    <w:rsid w:val="00BB77A8"/>
    <w:rsid w:val="00BC0E2C"/>
    <w:rsid w:val="00BC17C9"/>
    <w:rsid w:val="00BC3CDA"/>
    <w:rsid w:val="00BC41E9"/>
    <w:rsid w:val="00BC56BC"/>
    <w:rsid w:val="00BC7A7F"/>
    <w:rsid w:val="00BD1CF9"/>
    <w:rsid w:val="00BD1FA6"/>
    <w:rsid w:val="00BD21D8"/>
    <w:rsid w:val="00BD3991"/>
    <w:rsid w:val="00BD47E8"/>
    <w:rsid w:val="00BD5767"/>
    <w:rsid w:val="00BE0543"/>
    <w:rsid w:val="00BE2040"/>
    <w:rsid w:val="00BE32D6"/>
    <w:rsid w:val="00BE6F59"/>
    <w:rsid w:val="00BE7E90"/>
    <w:rsid w:val="00BF0C7C"/>
    <w:rsid w:val="00BF3B38"/>
    <w:rsid w:val="00BF59D3"/>
    <w:rsid w:val="00C003DA"/>
    <w:rsid w:val="00C00B35"/>
    <w:rsid w:val="00C00F73"/>
    <w:rsid w:val="00C01AD5"/>
    <w:rsid w:val="00C03114"/>
    <w:rsid w:val="00C03A34"/>
    <w:rsid w:val="00C03A43"/>
    <w:rsid w:val="00C03B77"/>
    <w:rsid w:val="00C04093"/>
    <w:rsid w:val="00C04218"/>
    <w:rsid w:val="00C04493"/>
    <w:rsid w:val="00C04F77"/>
    <w:rsid w:val="00C076A1"/>
    <w:rsid w:val="00C124CD"/>
    <w:rsid w:val="00C12C74"/>
    <w:rsid w:val="00C130A3"/>
    <w:rsid w:val="00C1782B"/>
    <w:rsid w:val="00C213C7"/>
    <w:rsid w:val="00C21753"/>
    <w:rsid w:val="00C217B0"/>
    <w:rsid w:val="00C22A76"/>
    <w:rsid w:val="00C23087"/>
    <w:rsid w:val="00C24D0B"/>
    <w:rsid w:val="00C25DE3"/>
    <w:rsid w:val="00C26045"/>
    <w:rsid w:val="00C2638A"/>
    <w:rsid w:val="00C26AB0"/>
    <w:rsid w:val="00C303FB"/>
    <w:rsid w:val="00C30454"/>
    <w:rsid w:val="00C30C9F"/>
    <w:rsid w:val="00C311F1"/>
    <w:rsid w:val="00C320C1"/>
    <w:rsid w:val="00C32A5C"/>
    <w:rsid w:val="00C33376"/>
    <w:rsid w:val="00C34BBE"/>
    <w:rsid w:val="00C36D68"/>
    <w:rsid w:val="00C37D3E"/>
    <w:rsid w:val="00C40510"/>
    <w:rsid w:val="00C40D0E"/>
    <w:rsid w:val="00C41746"/>
    <w:rsid w:val="00C446C3"/>
    <w:rsid w:val="00C45327"/>
    <w:rsid w:val="00C466FA"/>
    <w:rsid w:val="00C47D65"/>
    <w:rsid w:val="00C50D01"/>
    <w:rsid w:val="00C524B9"/>
    <w:rsid w:val="00C52EDB"/>
    <w:rsid w:val="00C53886"/>
    <w:rsid w:val="00C53EDF"/>
    <w:rsid w:val="00C55596"/>
    <w:rsid w:val="00C56F6A"/>
    <w:rsid w:val="00C61428"/>
    <w:rsid w:val="00C618B1"/>
    <w:rsid w:val="00C62958"/>
    <w:rsid w:val="00C62E53"/>
    <w:rsid w:val="00C6494E"/>
    <w:rsid w:val="00C660C6"/>
    <w:rsid w:val="00C6610A"/>
    <w:rsid w:val="00C67F4A"/>
    <w:rsid w:val="00C70713"/>
    <w:rsid w:val="00C7318A"/>
    <w:rsid w:val="00C744E8"/>
    <w:rsid w:val="00C748D0"/>
    <w:rsid w:val="00C74976"/>
    <w:rsid w:val="00C75E52"/>
    <w:rsid w:val="00C76F3A"/>
    <w:rsid w:val="00C77ECC"/>
    <w:rsid w:val="00C77FFB"/>
    <w:rsid w:val="00C807E4"/>
    <w:rsid w:val="00C81401"/>
    <w:rsid w:val="00C823F6"/>
    <w:rsid w:val="00C86DA4"/>
    <w:rsid w:val="00C87DE0"/>
    <w:rsid w:val="00C9079D"/>
    <w:rsid w:val="00C950CA"/>
    <w:rsid w:val="00C95830"/>
    <w:rsid w:val="00C9658B"/>
    <w:rsid w:val="00C972D5"/>
    <w:rsid w:val="00C97C57"/>
    <w:rsid w:val="00CA1575"/>
    <w:rsid w:val="00CA1A1C"/>
    <w:rsid w:val="00CA1E3F"/>
    <w:rsid w:val="00CA3523"/>
    <w:rsid w:val="00CA4153"/>
    <w:rsid w:val="00CA4AAC"/>
    <w:rsid w:val="00CA4C85"/>
    <w:rsid w:val="00CA5552"/>
    <w:rsid w:val="00CA5572"/>
    <w:rsid w:val="00CA5586"/>
    <w:rsid w:val="00CA71E4"/>
    <w:rsid w:val="00CB0632"/>
    <w:rsid w:val="00CB0BAC"/>
    <w:rsid w:val="00CB1BE3"/>
    <w:rsid w:val="00CB2C49"/>
    <w:rsid w:val="00CB321B"/>
    <w:rsid w:val="00CB3645"/>
    <w:rsid w:val="00CB3D6C"/>
    <w:rsid w:val="00CB430F"/>
    <w:rsid w:val="00CB4B88"/>
    <w:rsid w:val="00CB6208"/>
    <w:rsid w:val="00CB7008"/>
    <w:rsid w:val="00CC09B1"/>
    <w:rsid w:val="00CC10FC"/>
    <w:rsid w:val="00CC6640"/>
    <w:rsid w:val="00CC6E38"/>
    <w:rsid w:val="00CD15FB"/>
    <w:rsid w:val="00CD1A82"/>
    <w:rsid w:val="00CD2974"/>
    <w:rsid w:val="00CD3FF4"/>
    <w:rsid w:val="00CD4184"/>
    <w:rsid w:val="00CD4364"/>
    <w:rsid w:val="00CD4A18"/>
    <w:rsid w:val="00CD52CE"/>
    <w:rsid w:val="00CD58F9"/>
    <w:rsid w:val="00CD6551"/>
    <w:rsid w:val="00CD6CE0"/>
    <w:rsid w:val="00CE0705"/>
    <w:rsid w:val="00CE1808"/>
    <w:rsid w:val="00CE2A5D"/>
    <w:rsid w:val="00CE3934"/>
    <w:rsid w:val="00CE5057"/>
    <w:rsid w:val="00CE6806"/>
    <w:rsid w:val="00CE7958"/>
    <w:rsid w:val="00CE7AA5"/>
    <w:rsid w:val="00CF1CE2"/>
    <w:rsid w:val="00CF26D3"/>
    <w:rsid w:val="00CF3AE0"/>
    <w:rsid w:val="00D02F6A"/>
    <w:rsid w:val="00D03686"/>
    <w:rsid w:val="00D0413B"/>
    <w:rsid w:val="00D04EA4"/>
    <w:rsid w:val="00D05B11"/>
    <w:rsid w:val="00D0632D"/>
    <w:rsid w:val="00D078BD"/>
    <w:rsid w:val="00D10152"/>
    <w:rsid w:val="00D10686"/>
    <w:rsid w:val="00D1165C"/>
    <w:rsid w:val="00D121A7"/>
    <w:rsid w:val="00D12404"/>
    <w:rsid w:val="00D14F9C"/>
    <w:rsid w:val="00D15580"/>
    <w:rsid w:val="00D177F2"/>
    <w:rsid w:val="00D202D9"/>
    <w:rsid w:val="00D21111"/>
    <w:rsid w:val="00D218FA"/>
    <w:rsid w:val="00D22421"/>
    <w:rsid w:val="00D2286E"/>
    <w:rsid w:val="00D22B28"/>
    <w:rsid w:val="00D22B9E"/>
    <w:rsid w:val="00D247F8"/>
    <w:rsid w:val="00D24A82"/>
    <w:rsid w:val="00D25B1E"/>
    <w:rsid w:val="00D26FED"/>
    <w:rsid w:val="00D27F17"/>
    <w:rsid w:val="00D30075"/>
    <w:rsid w:val="00D30870"/>
    <w:rsid w:val="00D31C9C"/>
    <w:rsid w:val="00D32D5F"/>
    <w:rsid w:val="00D34336"/>
    <w:rsid w:val="00D34420"/>
    <w:rsid w:val="00D34746"/>
    <w:rsid w:val="00D401D4"/>
    <w:rsid w:val="00D41010"/>
    <w:rsid w:val="00D41115"/>
    <w:rsid w:val="00D41397"/>
    <w:rsid w:val="00D4229D"/>
    <w:rsid w:val="00D43C8B"/>
    <w:rsid w:val="00D448C0"/>
    <w:rsid w:val="00D45C49"/>
    <w:rsid w:val="00D45DE6"/>
    <w:rsid w:val="00D462AB"/>
    <w:rsid w:val="00D4672D"/>
    <w:rsid w:val="00D46F2F"/>
    <w:rsid w:val="00D47770"/>
    <w:rsid w:val="00D47D60"/>
    <w:rsid w:val="00D50300"/>
    <w:rsid w:val="00D54293"/>
    <w:rsid w:val="00D54D67"/>
    <w:rsid w:val="00D558B6"/>
    <w:rsid w:val="00D57572"/>
    <w:rsid w:val="00D57E7A"/>
    <w:rsid w:val="00D60CF7"/>
    <w:rsid w:val="00D60E5A"/>
    <w:rsid w:val="00D613CD"/>
    <w:rsid w:val="00D61816"/>
    <w:rsid w:val="00D61895"/>
    <w:rsid w:val="00D62551"/>
    <w:rsid w:val="00D62883"/>
    <w:rsid w:val="00D6344F"/>
    <w:rsid w:val="00D65B1E"/>
    <w:rsid w:val="00D70111"/>
    <w:rsid w:val="00D708DC"/>
    <w:rsid w:val="00D71E3A"/>
    <w:rsid w:val="00D7304B"/>
    <w:rsid w:val="00D736BC"/>
    <w:rsid w:val="00D7423F"/>
    <w:rsid w:val="00D74ED3"/>
    <w:rsid w:val="00D752D8"/>
    <w:rsid w:val="00D75DAC"/>
    <w:rsid w:val="00D80226"/>
    <w:rsid w:val="00D8154F"/>
    <w:rsid w:val="00D8171C"/>
    <w:rsid w:val="00D8195E"/>
    <w:rsid w:val="00D83245"/>
    <w:rsid w:val="00D847C6"/>
    <w:rsid w:val="00D85693"/>
    <w:rsid w:val="00D8642C"/>
    <w:rsid w:val="00D87E32"/>
    <w:rsid w:val="00D9160E"/>
    <w:rsid w:val="00D9316F"/>
    <w:rsid w:val="00D937AA"/>
    <w:rsid w:val="00D9444F"/>
    <w:rsid w:val="00D955A2"/>
    <w:rsid w:val="00D95C62"/>
    <w:rsid w:val="00D9634E"/>
    <w:rsid w:val="00D96FE9"/>
    <w:rsid w:val="00D97089"/>
    <w:rsid w:val="00D971F3"/>
    <w:rsid w:val="00D9767D"/>
    <w:rsid w:val="00DA040A"/>
    <w:rsid w:val="00DA0A9A"/>
    <w:rsid w:val="00DA0D40"/>
    <w:rsid w:val="00DA1262"/>
    <w:rsid w:val="00DA1B36"/>
    <w:rsid w:val="00DA468F"/>
    <w:rsid w:val="00DA4EA4"/>
    <w:rsid w:val="00DA63C3"/>
    <w:rsid w:val="00DA7650"/>
    <w:rsid w:val="00DA7BAC"/>
    <w:rsid w:val="00DA7F39"/>
    <w:rsid w:val="00DB055D"/>
    <w:rsid w:val="00DB1064"/>
    <w:rsid w:val="00DB1505"/>
    <w:rsid w:val="00DB1ACF"/>
    <w:rsid w:val="00DB28E2"/>
    <w:rsid w:val="00DB294E"/>
    <w:rsid w:val="00DB3149"/>
    <w:rsid w:val="00DB3328"/>
    <w:rsid w:val="00DB3659"/>
    <w:rsid w:val="00DB4879"/>
    <w:rsid w:val="00DB6D84"/>
    <w:rsid w:val="00DC0D9B"/>
    <w:rsid w:val="00DC1BED"/>
    <w:rsid w:val="00DC4702"/>
    <w:rsid w:val="00DC7C81"/>
    <w:rsid w:val="00DD0617"/>
    <w:rsid w:val="00DD0AD4"/>
    <w:rsid w:val="00DD1550"/>
    <w:rsid w:val="00DD2091"/>
    <w:rsid w:val="00DD360D"/>
    <w:rsid w:val="00DD5445"/>
    <w:rsid w:val="00DD54A8"/>
    <w:rsid w:val="00DD58F1"/>
    <w:rsid w:val="00DE063A"/>
    <w:rsid w:val="00DE12B7"/>
    <w:rsid w:val="00DE4209"/>
    <w:rsid w:val="00DE5BB5"/>
    <w:rsid w:val="00DE7E0F"/>
    <w:rsid w:val="00DF2377"/>
    <w:rsid w:val="00DF2560"/>
    <w:rsid w:val="00DF34BE"/>
    <w:rsid w:val="00DF4CF1"/>
    <w:rsid w:val="00E00B81"/>
    <w:rsid w:val="00E01728"/>
    <w:rsid w:val="00E0188B"/>
    <w:rsid w:val="00E02A43"/>
    <w:rsid w:val="00E0388F"/>
    <w:rsid w:val="00E0390A"/>
    <w:rsid w:val="00E04DBE"/>
    <w:rsid w:val="00E057D3"/>
    <w:rsid w:val="00E05BD8"/>
    <w:rsid w:val="00E06BE1"/>
    <w:rsid w:val="00E101A0"/>
    <w:rsid w:val="00E136B5"/>
    <w:rsid w:val="00E14468"/>
    <w:rsid w:val="00E1747F"/>
    <w:rsid w:val="00E20680"/>
    <w:rsid w:val="00E21F70"/>
    <w:rsid w:val="00E2251C"/>
    <w:rsid w:val="00E2598A"/>
    <w:rsid w:val="00E272DF"/>
    <w:rsid w:val="00E275C7"/>
    <w:rsid w:val="00E31137"/>
    <w:rsid w:val="00E32BA6"/>
    <w:rsid w:val="00E32DD2"/>
    <w:rsid w:val="00E33DA9"/>
    <w:rsid w:val="00E37590"/>
    <w:rsid w:val="00E40ACC"/>
    <w:rsid w:val="00E42CD2"/>
    <w:rsid w:val="00E43939"/>
    <w:rsid w:val="00E43AC3"/>
    <w:rsid w:val="00E453F1"/>
    <w:rsid w:val="00E4637F"/>
    <w:rsid w:val="00E517A7"/>
    <w:rsid w:val="00E52456"/>
    <w:rsid w:val="00E524EC"/>
    <w:rsid w:val="00E5695F"/>
    <w:rsid w:val="00E56C1B"/>
    <w:rsid w:val="00E606D6"/>
    <w:rsid w:val="00E62432"/>
    <w:rsid w:val="00E63044"/>
    <w:rsid w:val="00E64D88"/>
    <w:rsid w:val="00E65013"/>
    <w:rsid w:val="00E700F2"/>
    <w:rsid w:val="00E7175C"/>
    <w:rsid w:val="00E71A40"/>
    <w:rsid w:val="00E71FB0"/>
    <w:rsid w:val="00E7203C"/>
    <w:rsid w:val="00E72B43"/>
    <w:rsid w:val="00E747A7"/>
    <w:rsid w:val="00E74D51"/>
    <w:rsid w:val="00E74D78"/>
    <w:rsid w:val="00E75E7D"/>
    <w:rsid w:val="00E76778"/>
    <w:rsid w:val="00E77AAA"/>
    <w:rsid w:val="00E81269"/>
    <w:rsid w:val="00E8172F"/>
    <w:rsid w:val="00E81C55"/>
    <w:rsid w:val="00E81D47"/>
    <w:rsid w:val="00E823E3"/>
    <w:rsid w:val="00E82AE3"/>
    <w:rsid w:val="00E82BD0"/>
    <w:rsid w:val="00E82F09"/>
    <w:rsid w:val="00E83A0C"/>
    <w:rsid w:val="00E83A97"/>
    <w:rsid w:val="00E84E84"/>
    <w:rsid w:val="00E861A2"/>
    <w:rsid w:val="00E86A03"/>
    <w:rsid w:val="00E86A55"/>
    <w:rsid w:val="00E87F54"/>
    <w:rsid w:val="00E90B95"/>
    <w:rsid w:val="00E915FB"/>
    <w:rsid w:val="00E9213B"/>
    <w:rsid w:val="00E93BC0"/>
    <w:rsid w:val="00E94176"/>
    <w:rsid w:val="00E945D3"/>
    <w:rsid w:val="00E950D4"/>
    <w:rsid w:val="00E9605D"/>
    <w:rsid w:val="00E96E5C"/>
    <w:rsid w:val="00EA3E80"/>
    <w:rsid w:val="00EA7B03"/>
    <w:rsid w:val="00EA7DC4"/>
    <w:rsid w:val="00EB08F8"/>
    <w:rsid w:val="00EB2F94"/>
    <w:rsid w:val="00EB3622"/>
    <w:rsid w:val="00EB5EC8"/>
    <w:rsid w:val="00EB6420"/>
    <w:rsid w:val="00EC4952"/>
    <w:rsid w:val="00EC796F"/>
    <w:rsid w:val="00ED067F"/>
    <w:rsid w:val="00ED1347"/>
    <w:rsid w:val="00ED289E"/>
    <w:rsid w:val="00ED3EA9"/>
    <w:rsid w:val="00ED4935"/>
    <w:rsid w:val="00ED6377"/>
    <w:rsid w:val="00ED6469"/>
    <w:rsid w:val="00ED7E46"/>
    <w:rsid w:val="00EE1554"/>
    <w:rsid w:val="00EE22F8"/>
    <w:rsid w:val="00EE5A50"/>
    <w:rsid w:val="00EE5E5F"/>
    <w:rsid w:val="00EE732E"/>
    <w:rsid w:val="00EE7D3D"/>
    <w:rsid w:val="00EF0CBD"/>
    <w:rsid w:val="00EF1EEA"/>
    <w:rsid w:val="00EF3581"/>
    <w:rsid w:val="00EF3733"/>
    <w:rsid w:val="00EF441D"/>
    <w:rsid w:val="00EF4D72"/>
    <w:rsid w:val="00EF5BB7"/>
    <w:rsid w:val="00EF5CB0"/>
    <w:rsid w:val="00EF5DA5"/>
    <w:rsid w:val="00EF6497"/>
    <w:rsid w:val="00EF66EB"/>
    <w:rsid w:val="00EF6A20"/>
    <w:rsid w:val="00EF7607"/>
    <w:rsid w:val="00EF7A2B"/>
    <w:rsid w:val="00F01282"/>
    <w:rsid w:val="00F02B3B"/>
    <w:rsid w:val="00F038F2"/>
    <w:rsid w:val="00F0546C"/>
    <w:rsid w:val="00F061BF"/>
    <w:rsid w:val="00F068FF"/>
    <w:rsid w:val="00F06FAE"/>
    <w:rsid w:val="00F075D4"/>
    <w:rsid w:val="00F10268"/>
    <w:rsid w:val="00F10EBA"/>
    <w:rsid w:val="00F11C05"/>
    <w:rsid w:val="00F14094"/>
    <w:rsid w:val="00F14ED9"/>
    <w:rsid w:val="00F1517A"/>
    <w:rsid w:val="00F152B7"/>
    <w:rsid w:val="00F16383"/>
    <w:rsid w:val="00F17781"/>
    <w:rsid w:val="00F17F36"/>
    <w:rsid w:val="00F2053D"/>
    <w:rsid w:val="00F21819"/>
    <w:rsid w:val="00F23D28"/>
    <w:rsid w:val="00F241B0"/>
    <w:rsid w:val="00F26153"/>
    <w:rsid w:val="00F27A5C"/>
    <w:rsid w:val="00F309F6"/>
    <w:rsid w:val="00F324D1"/>
    <w:rsid w:val="00F32C26"/>
    <w:rsid w:val="00F32F52"/>
    <w:rsid w:val="00F364E7"/>
    <w:rsid w:val="00F37A6D"/>
    <w:rsid w:val="00F37BD7"/>
    <w:rsid w:val="00F37DF0"/>
    <w:rsid w:val="00F4183D"/>
    <w:rsid w:val="00F4195B"/>
    <w:rsid w:val="00F41ED2"/>
    <w:rsid w:val="00F422ED"/>
    <w:rsid w:val="00F42F59"/>
    <w:rsid w:val="00F43907"/>
    <w:rsid w:val="00F439C1"/>
    <w:rsid w:val="00F446CE"/>
    <w:rsid w:val="00F4640A"/>
    <w:rsid w:val="00F46435"/>
    <w:rsid w:val="00F4661D"/>
    <w:rsid w:val="00F47F36"/>
    <w:rsid w:val="00F47F54"/>
    <w:rsid w:val="00F52A68"/>
    <w:rsid w:val="00F52F9B"/>
    <w:rsid w:val="00F54F31"/>
    <w:rsid w:val="00F55B20"/>
    <w:rsid w:val="00F55F30"/>
    <w:rsid w:val="00F61FD6"/>
    <w:rsid w:val="00F62B57"/>
    <w:rsid w:val="00F6312D"/>
    <w:rsid w:val="00F66101"/>
    <w:rsid w:val="00F678FD"/>
    <w:rsid w:val="00F720A0"/>
    <w:rsid w:val="00F7276F"/>
    <w:rsid w:val="00F72CB9"/>
    <w:rsid w:val="00F73DC4"/>
    <w:rsid w:val="00F74E73"/>
    <w:rsid w:val="00F750E2"/>
    <w:rsid w:val="00F80487"/>
    <w:rsid w:val="00F80677"/>
    <w:rsid w:val="00F82D38"/>
    <w:rsid w:val="00F834A3"/>
    <w:rsid w:val="00F8406B"/>
    <w:rsid w:val="00F84085"/>
    <w:rsid w:val="00F856C7"/>
    <w:rsid w:val="00F85C59"/>
    <w:rsid w:val="00F85FAE"/>
    <w:rsid w:val="00F9200E"/>
    <w:rsid w:val="00F953B2"/>
    <w:rsid w:val="00F95D00"/>
    <w:rsid w:val="00F95D88"/>
    <w:rsid w:val="00F96DD8"/>
    <w:rsid w:val="00FA05CC"/>
    <w:rsid w:val="00FA16BD"/>
    <w:rsid w:val="00FA263F"/>
    <w:rsid w:val="00FA2794"/>
    <w:rsid w:val="00FA2E7D"/>
    <w:rsid w:val="00FA330E"/>
    <w:rsid w:val="00FA538F"/>
    <w:rsid w:val="00FA56B0"/>
    <w:rsid w:val="00FB172C"/>
    <w:rsid w:val="00FB38CB"/>
    <w:rsid w:val="00FB4215"/>
    <w:rsid w:val="00FB5E3A"/>
    <w:rsid w:val="00FB5EB3"/>
    <w:rsid w:val="00FB7013"/>
    <w:rsid w:val="00FB7B07"/>
    <w:rsid w:val="00FC1C81"/>
    <w:rsid w:val="00FC1D62"/>
    <w:rsid w:val="00FC378B"/>
    <w:rsid w:val="00FC42C9"/>
    <w:rsid w:val="00FC4C3C"/>
    <w:rsid w:val="00FC7694"/>
    <w:rsid w:val="00FD17EC"/>
    <w:rsid w:val="00FD5AD3"/>
    <w:rsid w:val="00FD7129"/>
    <w:rsid w:val="00FD7195"/>
    <w:rsid w:val="00FE12DF"/>
    <w:rsid w:val="00FE1CD7"/>
    <w:rsid w:val="00FE1DE8"/>
    <w:rsid w:val="00FE2E60"/>
    <w:rsid w:val="00FE3187"/>
    <w:rsid w:val="00FE3C4C"/>
    <w:rsid w:val="00FE42B0"/>
    <w:rsid w:val="00FE446B"/>
    <w:rsid w:val="00FE4AA4"/>
    <w:rsid w:val="00FE572D"/>
    <w:rsid w:val="00FE7389"/>
    <w:rsid w:val="00FE74B2"/>
    <w:rsid w:val="00FF13CB"/>
    <w:rsid w:val="00FF2EDB"/>
    <w:rsid w:val="00FF330C"/>
    <w:rsid w:val="00FF35D2"/>
    <w:rsid w:val="00FF3C66"/>
    <w:rsid w:val="00FF3E34"/>
    <w:rsid w:val="00FF5ABC"/>
    <w:rsid w:val="00FF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66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664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2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989</Words>
  <Characters>5643</Characters>
  <Application>Microsoft Office Word</Application>
  <DocSecurity>0</DocSecurity>
  <Lines>47</Lines>
  <Paragraphs>13</Paragraphs>
  <ScaleCrop>false</ScaleCrop>
  <Company/>
  <LinksUpToDate>false</LinksUpToDate>
  <CharactersWithSpaces>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IMCG</dc:creator>
  <cp:keywords/>
  <dc:description/>
  <cp:lastModifiedBy>IMCG</cp:lastModifiedBy>
  <cp:revision>12</cp:revision>
  <cp:lastPrinted>2020-10-23T06:01:00Z</cp:lastPrinted>
  <dcterms:created xsi:type="dcterms:W3CDTF">2020-10-22T10:41:00Z</dcterms:created>
  <dcterms:modified xsi:type="dcterms:W3CDTF">2020-11-20T06:36:00Z</dcterms:modified>
</cp:coreProperties>
</file>